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B07" w:rsidRDefault="000C5B07" w:rsidP="000C5B07"/>
    <w:p w:rsidR="000C5B07" w:rsidRDefault="000C5B07" w:rsidP="000C5B07"/>
    <w:p w:rsidR="000C5B07" w:rsidRDefault="000C5B07" w:rsidP="000C5B07"/>
    <w:p w:rsidR="000C5B07" w:rsidRDefault="000C5B07" w:rsidP="000C5B07"/>
    <w:p w:rsidR="000C5B07" w:rsidRDefault="000C5B07" w:rsidP="000C5B07"/>
    <w:p w:rsidR="000C5B07" w:rsidRDefault="000C5B07" w:rsidP="000C5B07">
      <w:pPr>
        <w:rPr>
          <w:lang w:val="ru-RU"/>
        </w:rPr>
      </w:pPr>
    </w:p>
    <w:p w:rsidR="000C5B07" w:rsidRDefault="000C5B07" w:rsidP="000C5B07">
      <w:pPr>
        <w:rPr>
          <w:lang w:val="ru-RU"/>
        </w:rPr>
      </w:pPr>
    </w:p>
    <w:p w:rsidR="000C5B07" w:rsidRDefault="000C5B07" w:rsidP="000C5B07">
      <w:pPr>
        <w:rPr>
          <w:lang w:val="ru-RU"/>
        </w:rPr>
      </w:pPr>
    </w:p>
    <w:p w:rsidR="000C5B07" w:rsidRDefault="000C5B07" w:rsidP="000C5B07"/>
    <w:tbl>
      <w:tblPr>
        <w:tblW w:w="9639" w:type="dxa"/>
        <w:tblLook w:val="04A0" w:firstRow="1" w:lastRow="0" w:firstColumn="1" w:lastColumn="0" w:noHBand="0" w:noVBand="1"/>
      </w:tblPr>
      <w:tblGrid>
        <w:gridCol w:w="2048"/>
        <w:gridCol w:w="2048"/>
        <w:gridCol w:w="2048"/>
        <w:gridCol w:w="2048"/>
        <w:gridCol w:w="1447"/>
      </w:tblGrid>
      <w:tr w:rsidR="000C5B07" w:rsidTr="004F2A1E">
        <w:trPr>
          <w:trHeight w:val="285"/>
        </w:trPr>
        <w:tc>
          <w:tcPr>
            <w:tcW w:w="9639" w:type="dxa"/>
            <w:gridSpan w:val="5"/>
            <w:shd w:val="clear" w:color="auto" w:fill="FFFFFF"/>
            <w:noWrap/>
            <w:vAlign w:val="center"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ГОДОВОЙ КОНСОЛИДИРОВАННЫЙ БУХГАЛТЕРСКИЙ БАЛАНС</w:t>
            </w:r>
          </w:p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</w:p>
        </w:tc>
      </w:tr>
      <w:tr w:rsidR="000C5B07" w:rsidTr="004F2A1E">
        <w:trPr>
          <w:trHeight w:val="285"/>
        </w:trPr>
        <w:tc>
          <w:tcPr>
            <w:tcW w:w="9639" w:type="dxa"/>
            <w:gridSpan w:val="5"/>
            <w:shd w:val="clear" w:color="auto" w:fill="FFFFFF"/>
            <w:noWrap/>
            <w:vAlign w:val="center"/>
            <w:hideMark/>
          </w:tcPr>
          <w:p w:rsidR="000C5B07" w:rsidRDefault="000C5B07" w:rsidP="00A4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val="kk-KZ"/>
              </w:rPr>
              <w:t>1 декабря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val="kk-KZ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года</w:t>
            </w:r>
            <w:proofErr w:type="spellEnd"/>
          </w:p>
        </w:tc>
      </w:tr>
      <w:tr w:rsidR="000C5B07" w:rsidTr="004F2A1E">
        <w:trPr>
          <w:trHeight w:val="300"/>
        </w:trPr>
        <w:tc>
          <w:tcPr>
            <w:tcW w:w="9639" w:type="dxa"/>
            <w:gridSpan w:val="5"/>
            <w:shd w:val="clear" w:color="auto" w:fill="FFFFFF"/>
            <w:noWrap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отчетный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период</w:t>
            </w:r>
            <w:proofErr w:type="spellEnd"/>
          </w:p>
        </w:tc>
      </w:tr>
      <w:tr w:rsidR="000C5B07" w:rsidTr="004F2A1E">
        <w:trPr>
          <w:trHeight w:val="240"/>
        </w:trPr>
        <w:tc>
          <w:tcPr>
            <w:tcW w:w="2048" w:type="dxa"/>
            <w:shd w:val="clear" w:color="auto" w:fill="FFFFFF"/>
            <w:noWrap/>
            <w:vAlign w:val="center"/>
          </w:tcPr>
          <w:p w:rsidR="000C5B07" w:rsidRDefault="000C5B07" w:rsidP="004F2A1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 </w:t>
            </w:r>
          </w:p>
          <w:p w:rsidR="000C5B07" w:rsidRDefault="000C5B07" w:rsidP="004F2A1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2048" w:type="dxa"/>
            <w:shd w:val="clear" w:color="auto" w:fill="FFFFFF"/>
            <w:noWrap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048" w:type="dxa"/>
            <w:shd w:val="clear" w:color="auto" w:fill="FFFFFF"/>
            <w:noWrap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048" w:type="dxa"/>
            <w:shd w:val="clear" w:color="auto" w:fill="FFFFFF"/>
            <w:noWrap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 </w:t>
            </w:r>
          </w:p>
        </w:tc>
        <w:tc>
          <w:tcPr>
            <w:tcW w:w="1447" w:type="dxa"/>
            <w:shd w:val="clear" w:color="auto" w:fill="FFFFFF"/>
            <w:noWrap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 </w:t>
            </w:r>
          </w:p>
        </w:tc>
      </w:tr>
      <w:tr w:rsidR="000C5B07" w:rsidTr="004F2A1E">
        <w:trPr>
          <w:trHeight w:val="255"/>
        </w:trPr>
        <w:tc>
          <w:tcPr>
            <w:tcW w:w="4096" w:type="dxa"/>
            <w:gridSpan w:val="2"/>
            <w:shd w:val="clear" w:color="auto" w:fill="FFFFFF"/>
            <w:noWrap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ГКФО-7</w:t>
            </w:r>
          </w:p>
        </w:tc>
        <w:tc>
          <w:tcPr>
            <w:tcW w:w="2048" w:type="dxa"/>
            <w:shd w:val="clear" w:color="auto" w:fill="FFFFFF"/>
            <w:noWrap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048" w:type="dxa"/>
            <w:shd w:val="clear" w:color="auto" w:fill="FFFFFF"/>
            <w:noWrap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 </w:t>
            </w:r>
          </w:p>
        </w:tc>
        <w:tc>
          <w:tcPr>
            <w:tcW w:w="1447" w:type="dxa"/>
            <w:shd w:val="clear" w:color="auto" w:fill="FFFFFF"/>
            <w:noWrap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 </w:t>
            </w:r>
          </w:p>
        </w:tc>
      </w:tr>
      <w:tr w:rsidR="000C5B07" w:rsidTr="004F2A1E">
        <w:trPr>
          <w:trHeight w:val="255"/>
        </w:trPr>
        <w:tc>
          <w:tcPr>
            <w:tcW w:w="4096" w:type="dxa"/>
            <w:gridSpan w:val="2"/>
            <w:shd w:val="clear" w:color="auto" w:fill="FFFFFF"/>
            <w:noWrap/>
            <w:vAlign w:val="center"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годовая</w:t>
            </w:r>
            <w:proofErr w:type="spellEnd"/>
          </w:p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shd w:val="clear" w:color="auto" w:fill="FFFFFF"/>
            <w:noWrap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048" w:type="dxa"/>
            <w:shd w:val="clear" w:color="auto" w:fill="FFFFFF"/>
            <w:noWrap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 </w:t>
            </w:r>
          </w:p>
        </w:tc>
        <w:tc>
          <w:tcPr>
            <w:tcW w:w="1447" w:type="dxa"/>
            <w:shd w:val="clear" w:color="auto" w:fill="FFFFFF"/>
            <w:noWrap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 </w:t>
            </w:r>
          </w:p>
        </w:tc>
      </w:tr>
    </w:tbl>
    <w:p w:rsidR="000C5B07" w:rsidRDefault="000C5B07" w:rsidP="000C5B07">
      <w:r>
        <w:br w:type="page"/>
      </w:r>
      <w:bookmarkStart w:id="0" w:name="_GoBack"/>
      <w:bookmarkEnd w:id="0"/>
    </w:p>
    <w:tbl>
      <w:tblPr>
        <w:tblW w:w="5140" w:type="dxa"/>
        <w:tblLook w:val="04A0" w:firstRow="1" w:lastRow="0" w:firstColumn="1" w:lastColumn="0" w:noHBand="0" w:noVBand="1"/>
      </w:tblPr>
      <w:tblGrid>
        <w:gridCol w:w="5140"/>
      </w:tblGrid>
      <w:tr w:rsidR="000C5B07" w:rsidTr="004F2A1E">
        <w:trPr>
          <w:trHeight w:val="255"/>
        </w:trPr>
        <w:tc>
          <w:tcPr>
            <w:tcW w:w="5140" w:type="dxa"/>
            <w:shd w:val="clear" w:color="auto" w:fill="FFFFFF"/>
            <w:noWrap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lastRenderedPageBreak/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бюджета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: 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республиканский</w:t>
            </w:r>
            <w:proofErr w:type="spellEnd"/>
          </w:p>
        </w:tc>
      </w:tr>
      <w:tr w:rsidR="000C5B07" w:rsidTr="004F2A1E">
        <w:trPr>
          <w:trHeight w:val="255"/>
        </w:trPr>
        <w:tc>
          <w:tcPr>
            <w:tcW w:w="5140" w:type="dxa"/>
            <w:shd w:val="clear" w:color="auto" w:fill="FFFFFF"/>
            <w:noWrap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Единица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измерения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тенге</w:t>
            </w:r>
            <w:proofErr w:type="spellEnd"/>
          </w:p>
        </w:tc>
      </w:tr>
    </w:tbl>
    <w:p w:rsidR="000C5B07" w:rsidRDefault="000C5B07" w:rsidP="000C5B07"/>
    <w:tbl>
      <w:tblPr>
        <w:tblW w:w="9605" w:type="dxa"/>
        <w:tblLayout w:type="fixed"/>
        <w:tblLook w:val="04A0" w:firstRow="1" w:lastRow="0" w:firstColumn="1" w:lastColumn="0" w:noHBand="0" w:noVBand="1"/>
      </w:tblPr>
      <w:tblGrid>
        <w:gridCol w:w="3681"/>
        <w:gridCol w:w="1390"/>
        <w:gridCol w:w="953"/>
        <w:gridCol w:w="1739"/>
        <w:gridCol w:w="1842"/>
      </w:tblGrid>
      <w:tr w:rsidR="000C5B07" w:rsidTr="004F2A1E">
        <w:trPr>
          <w:trHeight w:val="739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АКТИВЫ</w:t>
            </w:r>
          </w:p>
        </w:tc>
        <w:tc>
          <w:tcPr>
            <w:tcW w:w="13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примечания</w:t>
            </w:r>
            <w:proofErr w:type="spellEnd"/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строки</w:t>
            </w:r>
            <w:proofErr w:type="spellEnd"/>
          </w:p>
        </w:tc>
        <w:tc>
          <w:tcPr>
            <w:tcW w:w="17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начало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отчетного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периода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конец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отчетного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периода</w:t>
            </w:r>
            <w:proofErr w:type="spellEnd"/>
          </w:p>
        </w:tc>
      </w:tr>
      <w:tr w:rsidR="000C5B07" w:rsidTr="004F2A1E">
        <w:trPr>
          <w:trHeight w:val="25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0C5B07" w:rsidTr="004F2A1E">
        <w:trPr>
          <w:trHeight w:val="37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I.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Краткосрочные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активы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Код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строки</w:t>
            </w:r>
            <w:proofErr w:type="spellEnd"/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0C5B07" w:rsidTr="004F2A1E">
        <w:trPr>
          <w:trHeight w:val="37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/>
              </w:rPr>
              <w:t>Денежные средства и их эквиваленты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205DEF" w:rsidRDefault="000C5B07" w:rsidP="00A45AA9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561</w:t>
            </w:r>
            <w:r w:rsidR="00A45AA9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850</w:t>
            </w:r>
            <w:r w:rsidR="00A45AA9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922,6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205DEF" w:rsidRDefault="000C5B07" w:rsidP="00A45AA9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147</w:t>
            </w:r>
            <w:r w:rsidR="00A45AA9">
              <w:rPr>
                <w:rFonts w:ascii="Times New Roman" w:hAnsi="Times New Roman" w:cs="Times New Roman"/>
                <w:color w:val="333333"/>
                <w:sz w:val="20"/>
                <w:szCs w:val="20"/>
                <w:lang w:val="kk-KZ"/>
              </w:rPr>
              <w:t> 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182</w:t>
            </w:r>
            <w:r w:rsidR="00A45AA9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597,6</w:t>
            </w:r>
          </w:p>
        </w:tc>
      </w:tr>
      <w:tr w:rsidR="000C5B07" w:rsidTr="004F2A1E">
        <w:trPr>
          <w:trHeight w:val="37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Краткосрочные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финансовые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инвестиции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205DEF" w:rsidRDefault="000C5B07" w:rsidP="00A45AA9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70</w:t>
            </w:r>
            <w:r w:rsidR="00A45AA9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000</w:t>
            </w:r>
            <w:r w:rsidR="00A45AA9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205DEF" w:rsidRDefault="000C5B07" w:rsidP="00A45AA9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kk-KZ"/>
              </w:rPr>
              <w:t>9</w:t>
            </w: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0</w:t>
            </w:r>
            <w:r w:rsidR="00A45AA9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000</w:t>
            </w:r>
            <w:r w:rsidR="00A45AA9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000,0</w:t>
            </w:r>
          </w:p>
        </w:tc>
      </w:tr>
      <w:tr w:rsidR="000C5B07" w:rsidTr="004F2A1E">
        <w:trPr>
          <w:trHeight w:val="37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Краткосрочная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дебиторская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задолженность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205DEF" w:rsidRDefault="000C5B07" w:rsidP="00A45AA9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336</w:t>
            </w:r>
            <w:r w:rsidR="00A45AA9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098</w:t>
            </w:r>
            <w:r w:rsidR="00A45AA9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780,8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205DEF" w:rsidRDefault="000C5B07" w:rsidP="00A45AA9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407</w:t>
            </w:r>
            <w:r w:rsidR="00A45AA9">
              <w:rPr>
                <w:rFonts w:ascii="Times New Roman" w:hAnsi="Times New Roman" w:cs="Times New Roman"/>
                <w:color w:val="333333"/>
                <w:sz w:val="20"/>
                <w:szCs w:val="20"/>
                <w:lang w:val="kk-KZ"/>
              </w:rPr>
              <w:t> 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006</w:t>
            </w:r>
            <w:r w:rsidR="00A45AA9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212,7</w:t>
            </w:r>
          </w:p>
        </w:tc>
      </w:tr>
      <w:tr w:rsidR="000C5B07" w:rsidTr="004F2A1E">
        <w:trPr>
          <w:trHeight w:val="37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Краткосрочные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вознаграждения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получению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205DEF" w:rsidRDefault="000C5B07" w:rsidP="00A45AA9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517</w:t>
            </w:r>
            <w:r w:rsidR="00A45AA9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358,9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205DEF" w:rsidRDefault="000C5B07" w:rsidP="00A45AA9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2</w:t>
            </w:r>
            <w:r w:rsidR="00A45AA9">
              <w:rPr>
                <w:rFonts w:ascii="Times New Roman" w:hAnsi="Times New Roman" w:cs="Times New Roman"/>
                <w:color w:val="333333"/>
                <w:sz w:val="20"/>
                <w:szCs w:val="20"/>
                <w:lang w:val="kk-KZ"/>
              </w:rPr>
              <w:t> 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267</w:t>
            </w:r>
            <w:r w:rsidR="00A45AA9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357,6</w:t>
            </w:r>
          </w:p>
        </w:tc>
      </w:tr>
      <w:tr w:rsidR="000C5B07" w:rsidTr="004F2A1E">
        <w:trPr>
          <w:trHeight w:val="37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Запасы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205DEF" w:rsidRDefault="000C5B07" w:rsidP="00A45AA9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825</w:t>
            </w:r>
            <w:r w:rsidR="00A45AA9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449</w:t>
            </w:r>
            <w:r w:rsidR="00A45AA9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512,5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205DEF" w:rsidRDefault="000C5B07" w:rsidP="00A45AA9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895</w:t>
            </w:r>
            <w:r w:rsidR="00A45AA9">
              <w:rPr>
                <w:rFonts w:ascii="Times New Roman" w:hAnsi="Times New Roman" w:cs="Times New Roman"/>
                <w:color w:val="333333"/>
                <w:sz w:val="20"/>
                <w:szCs w:val="20"/>
                <w:lang w:val="kk-KZ"/>
              </w:rPr>
              <w:t> 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847</w:t>
            </w:r>
            <w:r w:rsidR="00A45AA9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938,5</w:t>
            </w:r>
          </w:p>
        </w:tc>
      </w:tr>
      <w:tr w:rsidR="000C5B07" w:rsidTr="004F2A1E">
        <w:trPr>
          <w:trHeight w:val="37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Краткосрочные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авансы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выданные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205DEF" w:rsidRDefault="000C5B07" w:rsidP="00A45AA9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106</w:t>
            </w:r>
            <w:r w:rsidR="00A45AA9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027</w:t>
            </w:r>
            <w:r w:rsidR="00A45AA9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179,0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205DEF" w:rsidRDefault="000C5B07" w:rsidP="00A45AA9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89</w:t>
            </w:r>
            <w:r w:rsidR="00A45AA9">
              <w:rPr>
                <w:rFonts w:ascii="Times New Roman" w:hAnsi="Times New Roman" w:cs="Times New Roman"/>
                <w:color w:val="333333"/>
                <w:sz w:val="20"/>
                <w:szCs w:val="20"/>
                <w:lang w:val="kk-KZ"/>
              </w:rPr>
              <w:t> 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598</w:t>
            </w:r>
            <w:r w:rsidR="00A45AA9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228,6</w:t>
            </w:r>
          </w:p>
        </w:tc>
      </w:tr>
      <w:tr w:rsidR="000C5B07" w:rsidTr="004F2A1E">
        <w:trPr>
          <w:trHeight w:val="76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/>
              </w:rPr>
              <w:t>Краткосрочная дебиторская задолженность по расчетам с бюджетом по налоговым и неналоговым поступлениям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205DEF" w:rsidRDefault="000C5B07" w:rsidP="00A45AA9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</w:t>
            </w:r>
            <w:r w:rsidR="00A45AA9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065</w:t>
            </w:r>
            <w:r w:rsidR="00A45AA9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328</w:t>
            </w:r>
            <w:r w:rsidR="00A45AA9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319,3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205DEF" w:rsidRDefault="000C5B07" w:rsidP="00A45AA9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</w:t>
            </w:r>
            <w:r w:rsidR="00A45AA9">
              <w:rPr>
                <w:rFonts w:ascii="Times New Roman" w:hAnsi="Times New Roman" w:cs="Times New Roman"/>
                <w:color w:val="333333"/>
                <w:sz w:val="20"/>
                <w:szCs w:val="20"/>
                <w:lang w:val="kk-KZ"/>
              </w:rPr>
              <w:t> 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195</w:t>
            </w:r>
            <w:r w:rsidR="00A45AA9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145</w:t>
            </w:r>
            <w:r w:rsidR="00A45AA9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160,1</w:t>
            </w:r>
          </w:p>
        </w:tc>
      </w:tr>
      <w:tr w:rsidR="000C5B07" w:rsidTr="004F2A1E">
        <w:trPr>
          <w:trHeight w:val="37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Прочие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краткосрочные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активы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205DEF" w:rsidRDefault="000C5B07" w:rsidP="00A45AA9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5</w:t>
            </w:r>
            <w:r w:rsidR="00A45AA9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685</w:t>
            </w:r>
            <w:r w:rsidR="00A45AA9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371,1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205DEF" w:rsidRDefault="000C5B07" w:rsidP="00A45AA9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14</w:t>
            </w:r>
            <w:r w:rsidR="00A45AA9">
              <w:rPr>
                <w:rFonts w:ascii="Times New Roman" w:hAnsi="Times New Roman" w:cs="Times New Roman"/>
                <w:color w:val="333333"/>
                <w:sz w:val="20"/>
                <w:szCs w:val="20"/>
                <w:lang w:val="kk-KZ"/>
              </w:rPr>
              <w:t> 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834</w:t>
            </w:r>
            <w:r w:rsidR="00A45AA9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860,1</w:t>
            </w:r>
          </w:p>
        </w:tc>
      </w:tr>
      <w:tr w:rsidR="000C5B07" w:rsidTr="004F2A1E">
        <w:trPr>
          <w:trHeight w:val="37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краткосрочных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активов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100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0C5B07" w:rsidRPr="00205DEF" w:rsidRDefault="000C5B07" w:rsidP="00A45AA9">
            <w:pPr>
              <w:jc w:val="right"/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</w:pPr>
            <w:r w:rsidRPr="00205DEF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2</w:t>
            </w:r>
            <w:r w:rsidR="00A45AA9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 </w:t>
            </w:r>
            <w:r w:rsidRPr="00205DEF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970</w:t>
            </w:r>
            <w:r w:rsidR="00A45AA9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 </w:t>
            </w:r>
            <w:r w:rsidRPr="00205DEF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957</w:t>
            </w:r>
            <w:r w:rsidR="00A45AA9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 </w:t>
            </w:r>
            <w:r w:rsidRPr="00205DEF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444,2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0C5B07" w:rsidRPr="00205DEF" w:rsidRDefault="000C5B07" w:rsidP="00A45AA9">
            <w:pPr>
              <w:jc w:val="right"/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</w:pPr>
            <w:r w:rsidRPr="00C62F6A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lang w:val="kk-KZ"/>
              </w:rPr>
              <w:t> </w:t>
            </w:r>
            <w:r w:rsidRPr="00C62F6A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841</w:t>
            </w:r>
            <w:r w:rsidR="00A45AA9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lang w:val="kk-KZ"/>
              </w:rPr>
              <w:t> </w:t>
            </w:r>
            <w:r w:rsidRPr="00C62F6A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882</w:t>
            </w:r>
            <w:r w:rsidR="00A45AA9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 </w:t>
            </w:r>
            <w:r w:rsidRPr="00C62F6A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355,2</w:t>
            </w:r>
          </w:p>
        </w:tc>
      </w:tr>
      <w:tr w:rsidR="000C5B07" w:rsidTr="004F2A1E">
        <w:trPr>
          <w:trHeight w:val="37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II.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Долгосрочные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активы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Код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строки</w:t>
            </w:r>
            <w:proofErr w:type="spellEnd"/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C5B07" w:rsidRPr="00205DEF" w:rsidRDefault="000C5B07" w:rsidP="004F2A1E">
            <w:pP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05DEF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C5B07" w:rsidRPr="00205DEF" w:rsidRDefault="000C5B07" w:rsidP="004F2A1E">
            <w:pP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05DEF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0C5B07" w:rsidTr="004F2A1E">
        <w:trPr>
          <w:trHeight w:val="37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Долгосрочные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финансовые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инвестиции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205DEF" w:rsidRDefault="000C5B07" w:rsidP="00A45AA9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14</w:t>
            </w:r>
            <w:r w:rsidR="00A45AA9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533</w:t>
            </w:r>
            <w:r w:rsidR="00A45AA9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162</w:t>
            </w:r>
            <w:r w:rsidR="00A45AA9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422,9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205DEF" w:rsidRDefault="000C5B07" w:rsidP="00A45AA9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kk-KZ"/>
              </w:rPr>
              <w:t> 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414</w:t>
            </w:r>
            <w:r w:rsidR="00A45AA9">
              <w:rPr>
                <w:rFonts w:ascii="Times New Roman" w:hAnsi="Times New Roman" w:cs="Times New Roman"/>
                <w:color w:val="333333"/>
                <w:sz w:val="20"/>
                <w:szCs w:val="20"/>
                <w:lang w:val="kk-KZ"/>
              </w:rPr>
              <w:t> 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640</w:t>
            </w:r>
            <w:r w:rsidR="00A45AA9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352,2</w:t>
            </w:r>
          </w:p>
        </w:tc>
      </w:tr>
      <w:tr w:rsidR="000C5B07" w:rsidTr="004F2A1E">
        <w:trPr>
          <w:trHeight w:val="37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Долгосрочная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дебиторская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задолженность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205DEF" w:rsidRDefault="000C5B07" w:rsidP="00A45AA9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520</w:t>
            </w:r>
            <w:r w:rsidR="00A45AA9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774</w:t>
            </w:r>
            <w:r w:rsidR="00A45AA9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556,9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205DEF" w:rsidRDefault="000C5B07" w:rsidP="00A45AA9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465</w:t>
            </w:r>
            <w:r w:rsidR="00A45AA9">
              <w:rPr>
                <w:rFonts w:ascii="Times New Roman" w:hAnsi="Times New Roman" w:cs="Times New Roman"/>
                <w:color w:val="333333"/>
                <w:sz w:val="20"/>
                <w:szCs w:val="20"/>
                <w:lang w:val="kk-KZ"/>
              </w:rPr>
              <w:t> 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388</w:t>
            </w:r>
            <w:r w:rsidR="00A45AA9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 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666,8</w:t>
            </w:r>
          </w:p>
        </w:tc>
      </w:tr>
      <w:tr w:rsidR="000C5B07" w:rsidTr="004F2A1E">
        <w:trPr>
          <w:trHeight w:val="37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средства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205DEF" w:rsidRDefault="000C5B07" w:rsidP="004F2A1E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4 370 505 763,4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205DEF" w:rsidRDefault="000C5B07" w:rsidP="004F2A1E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kk-KZ"/>
              </w:rPr>
              <w:t> 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254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kk-KZ"/>
              </w:rPr>
              <w:t> 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566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kk-KZ"/>
              </w:rPr>
              <w:t xml:space="preserve"> 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086,2</w:t>
            </w:r>
          </w:p>
        </w:tc>
      </w:tr>
      <w:tr w:rsidR="000C5B07" w:rsidTr="004F2A1E">
        <w:trPr>
          <w:trHeight w:val="510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/>
              </w:rPr>
              <w:t xml:space="preserve">Незавершенное строительство и капитальные вложения 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205DEF" w:rsidRDefault="000C5B07" w:rsidP="004F2A1E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1 352 080 898,3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205DEF" w:rsidRDefault="000C5B07" w:rsidP="004F2A1E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kk-KZ"/>
              </w:rPr>
              <w:t> 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kk-KZ"/>
              </w:rPr>
              <w:t> 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514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kk-KZ"/>
              </w:rPr>
              <w:t xml:space="preserve"> 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949,9</w:t>
            </w:r>
          </w:p>
        </w:tc>
      </w:tr>
      <w:tr w:rsidR="000C5B07" w:rsidTr="004F2A1E">
        <w:trPr>
          <w:trHeight w:val="37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Инвестиционная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недвижимость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205DEF" w:rsidRDefault="000C5B07" w:rsidP="004F2A1E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84 831,7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205DEF" w:rsidRDefault="000C5B07" w:rsidP="004F2A1E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kk-KZ"/>
              </w:rPr>
              <w:t xml:space="preserve"> 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538,9</w:t>
            </w:r>
          </w:p>
        </w:tc>
      </w:tr>
      <w:tr w:rsidR="000C5B07" w:rsidTr="004F2A1E">
        <w:trPr>
          <w:trHeight w:val="37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Биологические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активы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205DEF" w:rsidRDefault="000C5B07" w:rsidP="004F2A1E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28 001,6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205DEF" w:rsidRDefault="000C5B07" w:rsidP="004F2A1E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kk-KZ"/>
              </w:rPr>
              <w:t xml:space="preserve"> 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041,7</w:t>
            </w:r>
          </w:p>
        </w:tc>
      </w:tr>
      <w:tr w:rsidR="000C5B07" w:rsidTr="004F2A1E">
        <w:trPr>
          <w:trHeight w:val="375"/>
        </w:trPr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Нематериальные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активы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205DEF" w:rsidRDefault="000C5B07" w:rsidP="004F2A1E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91 553 101,4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205DEF" w:rsidRDefault="000C5B07" w:rsidP="004F2A1E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kk-KZ"/>
              </w:rPr>
              <w:t> 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371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kk-KZ"/>
              </w:rPr>
              <w:t xml:space="preserve"> 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825,1</w:t>
            </w:r>
          </w:p>
        </w:tc>
      </w:tr>
      <w:tr w:rsidR="000C5B07" w:rsidTr="004F2A1E">
        <w:trPr>
          <w:trHeight w:val="37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долгосрочных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активов</w:t>
            </w:r>
            <w:proofErr w:type="spellEnd"/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200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C5B07" w:rsidRPr="00205DEF" w:rsidRDefault="000C5B07" w:rsidP="004F2A1E">
            <w:pPr>
              <w:jc w:val="right"/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</w:pPr>
            <w:r w:rsidRPr="00205DEF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20 868 189 576,2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C5B07" w:rsidRPr="00205DEF" w:rsidRDefault="000C5B07" w:rsidP="004F2A1E">
            <w:pPr>
              <w:jc w:val="right"/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</w:pPr>
            <w:r w:rsidRPr="00C62F6A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lang w:val="kk-KZ"/>
              </w:rPr>
              <w:t> </w:t>
            </w:r>
            <w:r w:rsidRPr="00C62F6A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670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lang w:val="kk-KZ"/>
              </w:rPr>
              <w:t> </w:t>
            </w:r>
            <w:r w:rsidRPr="00C62F6A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587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lang w:val="kk-KZ"/>
              </w:rPr>
              <w:t xml:space="preserve"> </w:t>
            </w:r>
            <w:r w:rsidRPr="00C62F6A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460,8</w:t>
            </w:r>
          </w:p>
        </w:tc>
      </w:tr>
      <w:tr w:rsidR="000C5B07" w:rsidTr="004F2A1E">
        <w:trPr>
          <w:trHeight w:val="37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val="ru-RU"/>
              </w:rPr>
              <w:t>БАЛАНС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C5B07" w:rsidRPr="00205DEF" w:rsidRDefault="000C5B07" w:rsidP="004F2A1E">
            <w:pPr>
              <w:jc w:val="right"/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</w:pPr>
            <w:r w:rsidRPr="00205DEF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23 839 147 020,4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C5B07" w:rsidRPr="004D6B5C" w:rsidRDefault="000C5B07" w:rsidP="004F2A1E">
            <w:pPr>
              <w:jc w:val="right"/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lang w:val="kk-KZ"/>
              </w:rPr>
            </w:pPr>
            <w:r w:rsidRPr="00C62F6A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lang w:val="kk-KZ"/>
              </w:rPr>
              <w:t> </w:t>
            </w:r>
            <w:r w:rsidRPr="00C62F6A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512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lang w:val="kk-KZ"/>
              </w:rPr>
              <w:t> </w:t>
            </w:r>
            <w:r w:rsidRPr="00C62F6A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469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lang w:val="kk-KZ"/>
              </w:rPr>
              <w:t> </w:t>
            </w:r>
            <w:r w:rsidRPr="00C62F6A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816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lang w:val="kk-KZ"/>
              </w:rPr>
              <w:t>,0</w:t>
            </w:r>
          </w:p>
        </w:tc>
      </w:tr>
    </w:tbl>
    <w:p w:rsidR="000C5B07" w:rsidRDefault="000C5B07" w:rsidP="000C5B07">
      <w:r>
        <w:br w:type="page"/>
      </w:r>
    </w:p>
    <w:tbl>
      <w:tblPr>
        <w:tblW w:w="9322" w:type="dxa"/>
        <w:tblLook w:val="04A0" w:firstRow="1" w:lastRow="0" w:firstColumn="1" w:lastColumn="0" w:noHBand="0" w:noVBand="1"/>
      </w:tblPr>
      <w:tblGrid>
        <w:gridCol w:w="3593"/>
        <w:gridCol w:w="1335"/>
        <w:gridCol w:w="953"/>
        <w:gridCol w:w="1740"/>
        <w:gridCol w:w="1701"/>
      </w:tblGrid>
      <w:tr w:rsidR="000C5B07" w:rsidTr="004F2A1E">
        <w:trPr>
          <w:trHeight w:val="375"/>
        </w:trPr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lastRenderedPageBreak/>
              <w:t>ОБЯЗАТЕЛЬСТВА, ЧИСТЫЕ АКТИВЫ/ КАПИТАЛ</w:t>
            </w:r>
          </w:p>
        </w:tc>
        <w:tc>
          <w:tcPr>
            <w:tcW w:w="13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примечания</w:t>
            </w:r>
            <w:proofErr w:type="spellEnd"/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строки</w:t>
            </w:r>
            <w:proofErr w:type="spellEnd"/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начало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отчетного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периода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конец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отчетного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периода</w:t>
            </w:r>
            <w:proofErr w:type="spellEnd"/>
          </w:p>
        </w:tc>
      </w:tr>
      <w:tr w:rsidR="000C5B07" w:rsidTr="004F2A1E">
        <w:trPr>
          <w:trHeight w:val="222"/>
        </w:trPr>
        <w:tc>
          <w:tcPr>
            <w:tcW w:w="35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0C5B07" w:rsidTr="004F2A1E">
        <w:trPr>
          <w:trHeight w:val="375"/>
        </w:trPr>
        <w:tc>
          <w:tcPr>
            <w:tcW w:w="35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III.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Краткосрочные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обязательства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C5B07" w:rsidRDefault="000C5B07" w:rsidP="004F2A1E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Код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строки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C5B07" w:rsidTr="004F2A1E">
        <w:trPr>
          <w:trHeight w:val="375"/>
        </w:trPr>
        <w:tc>
          <w:tcPr>
            <w:tcW w:w="35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Краткосрочные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финансовые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обязательства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1.3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205DEF" w:rsidRDefault="000C5B07" w:rsidP="004F2A1E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2 554 570 000,6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205DEF" w:rsidRDefault="000C5B07" w:rsidP="004F2A1E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kk-KZ"/>
              </w:rPr>
              <w:t> 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003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kk-KZ"/>
              </w:rPr>
              <w:t> 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056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kk-KZ"/>
              </w:rPr>
              <w:t xml:space="preserve"> 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035,9</w:t>
            </w:r>
          </w:p>
        </w:tc>
      </w:tr>
      <w:tr w:rsidR="000C5B07" w:rsidTr="004F2A1E">
        <w:trPr>
          <w:trHeight w:val="375"/>
        </w:trPr>
        <w:tc>
          <w:tcPr>
            <w:tcW w:w="35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Краткосрочная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кредиторская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задолженность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205DEF" w:rsidRDefault="000C5B07" w:rsidP="004F2A1E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186 661 341,0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205DEF" w:rsidRDefault="000C5B07" w:rsidP="004F2A1E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319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kk-KZ"/>
              </w:rPr>
              <w:t> 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873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kk-KZ"/>
              </w:rPr>
              <w:t xml:space="preserve"> 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941,2</w:t>
            </w:r>
          </w:p>
        </w:tc>
      </w:tr>
      <w:tr w:rsidR="000C5B07" w:rsidTr="004F2A1E">
        <w:trPr>
          <w:trHeight w:val="765"/>
        </w:trPr>
        <w:tc>
          <w:tcPr>
            <w:tcW w:w="35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/>
              </w:rPr>
              <w:t>Краткосрочная кредиторская задолженность по налоговым и неналоговым поступлениям в бюджет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205DEF" w:rsidRDefault="000C5B07" w:rsidP="004F2A1E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2 601 839 110,6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4D6B5C" w:rsidRDefault="000C5B07" w:rsidP="004F2A1E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  <w:lang w:val="kk-KZ"/>
              </w:rPr>
            </w:pP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kk-KZ"/>
              </w:rPr>
              <w:t> 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kk-KZ"/>
              </w:rPr>
              <w:t> 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224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kk-KZ"/>
              </w:rPr>
              <w:t> 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kk-KZ"/>
              </w:rPr>
              <w:t>,0</w:t>
            </w:r>
          </w:p>
        </w:tc>
      </w:tr>
      <w:tr w:rsidR="000C5B07" w:rsidTr="004F2A1E">
        <w:trPr>
          <w:trHeight w:val="375"/>
        </w:trPr>
        <w:tc>
          <w:tcPr>
            <w:tcW w:w="35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Прочие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краткосрочные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обязательства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205DEF" w:rsidRDefault="000C5B07" w:rsidP="004F2A1E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5 978,1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205DEF" w:rsidRDefault="000C5B07" w:rsidP="004F2A1E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kk-KZ"/>
              </w:rPr>
              <w:t xml:space="preserve"> 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595,2</w:t>
            </w:r>
          </w:p>
        </w:tc>
      </w:tr>
      <w:tr w:rsidR="000C5B07" w:rsidTr="004F2A1E">
        <w:trPr>
          <w:trHeight w:val="375"/>
        </w:trPr>
        <w:tc>
          <w:tcPr>
            <w:tcW w:w="35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краткосрочных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обязательств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0C5B07" w:rsidRPr="00205DEF" w:rsidRDefault="000C5B07" w:rsidP="004F2A1E">
            <w:pPr>
              <w:jc w:val="right"/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</w:pPr>
            <w:r w:rsidRPr="00205DEF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5 343 076 430,3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0C5B07" w:rsidRPr="00205DEF" w:rsidRDefault="000C5B07" w:rsidP="004F2A1E">
            <w:pPr>
              <w:jc w:val="right"/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</w:pPr>
            <w:r w:rsidRPr="00C62F6A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lang w:val="kk-KZ"/>
              </w:rPr>
              <w:t> </w:t>
            </w:r>
            <w:r w:rsidRPr="00C62F6A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505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lang w:val="kk-KZ"/>
              </w:rPr>
              <w:t> </w:t>
            </w:r>
            <w:r w:rsidRPr="00C62F6A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176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lang w:val="kk-KZ"/>
              </w:rPr>
              <w:t xml:space="preserve"> </w:t>
            </w:r>
            <w:r w:rsidRPr="00C62F6A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787,3</w:t>
            </w:r>
          </w:p>
        </w:tc>
      </w:tr>
      <w:tr w:rsidR="000C5B07" w:rsidTr="004F2A1E">
        <w:trPr>
          <w:trHeight w:val="375"/>
        </w:trPr>
        <w:tc>
          <w:tcPr>
            <w:tcW w:w="35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IV.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Долгосрочные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обязательства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Код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строки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0C5B07" w:rsidRPr="00205DEF" w:rsidRDefault="000C5B07" w:rsidP="004F2A1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05DE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0C5B07" w:rsidRPr="00205DEF" w:rsidRDefault="000C5B07" w:rsidP="004F2A1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05DE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C5B07" w:rsidTr="004F2A1E">
        <w:trPr>
          <w:trHeight w:val="375"/>
        </w:trPr>
        <w:tc>
          <w:tcPr>
            <w:tcW w:w="35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Долгосрочные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финансовые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обязательства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1.3, 17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205DEF" w:rsidRDefault="000C5B07" w:rsidP="004F2A1E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19 577 711 665,0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205DEF" w:rsidRDefault="000C5B07" w:rsidP="004F2A1E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kk-KZ"/>
              </w:rPr>
              <w:t> 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kk-KZ"/>
              </w:rPr>
              <w:t> 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730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kk-KZ"/>
              </w:rPr>
              <w:t xml:space="preserve"> 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082,4</w:t>
            </w:r>
          </w:p>
        </w:tc>
      </w:tr>
      <w:tr w:rsidR="000C5B07" w:rsidTr="004F2A1E">
        <w:trPr>
          <w:trHeight w:val="375"/>
        </w:trPr>
        <w:tc>
          <w:tcPr>
            <w:tcW w:w="35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Долгосрочная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кредиторская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задолженность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205DEF" w:rsidRDefault="000C5B07" w:rsidP="004F2A1E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15 786 033,7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205DEF" w:rsidRDefault="000C5B07" w:rsidP="004F2A1E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kk-KZ"/>
              </w:rPr>
              <w:t> 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969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kk-KZ"/>
              </w:rPr>
              <w:t xml:space="preserve"> 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382,1</w:t>
            </w:r>
          </w:p>
        </w:tc>
      </w:tr>
      <w:tr w:rsidR="000C5B07" w:rsidTr="004F2A1E">
        <w:trPr>
          <w:trHeight w:val="375"/>
        </w:trPr>
        <w:tc>
          <w:tcPr>
            <w:tcW w:w="35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долгосрочных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обязательств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0C5B07" w:rsidRPr="00205DEF" w:rsidRDefault="000C5B07" w:rsidP="004F2A1E">
            <w:pPr>
              <w:jc w:val="right"/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</w:pPr>
            <w:r w:rsidRPr="00205DEF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19 593 497 698,7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0C5B07" w:rsidRPr="00205DEF" w:rsidRDefault="000C5B07" w:rsidP="004F2A1E">
            <w:pPr>
              <w:jc w:val="right"/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</w:pPr>
            <w:r w:rsidRPr="00C62F6A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lang w:val="kk-KZ"/>
              </w:rPr>
              <w:t> </w:t>
            </w:r>
            <w:r w:rsidRPr="00C62F6A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239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lang w:val="kk-KZ"/>
              </w:rPr>
              <w:t> </w:t>
            </w:r>
            <w:r w:rsidRPr="00C62F6A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699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lang w:val="kk-KZ"/>
              </w:rPr>
              <w:t xml:space="preserve"> </w:t>
            </w:r>
            <w:r w:rsidRPr="00C62F6A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464,5</w:t>
            </w:r>
          </w:p>
        </w:tc>
      </w:tr>
      <w:tr w:rsidR="000C5B07" w:rsidTr="004F2A1E">
        <w:trPr>
          <w:trHeight w:val="375"/>
        </w:trPr>
        <w:tc>
          <w:tcPr>
            <w:tcW w:w="35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V.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активы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капитал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C5B07" w:rsidRDefault="000C5B07" w:rsidP="004F2A1E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Код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строки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0C5B07" w:rsidRPr="00205DEF" w:rsidRDefault="000C5B07" w:rsidP="004F2A1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05DE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0C5B07" w:rsidRPr="00205DEF" w:rsidRDefault="000C5B07" w:rsidP="004F2A1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05DE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C5B07" w:rsidTr="004F2A1E">
        <w:trPr>
          <w:trHeight w:val="375"/>
        </w:trPr>
        <w:tc>
          <w:tcPr>
            <w:tcW w:w="35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Резервы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205DEF" w:rsidRDefault="000C5B07" w:rsidP="004F2A1E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14 600 562,6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4D6B5C" w:rsidRDefault="000C5B07" w:rsidP="004F2A1E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  <w:lang w:val="kk-KZ"/>
              </w:rPr>
            </w:pP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kk-KZ"/>
              </w:rPr>
              <w:t> 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257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kk-KZ"/>
              </w:rPr>
              <w:t> 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042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kk-KZ"/>
              </w:rPr>
              <w:t>,0</w:t>
            </w:r>
          </w:p>
        </w:tc>
      </w:tr>
      <w:tr w:rsidR="000C5B07" w:rsidTr="004F2A1E">
        <w:trPr>
          <w:trHeight w:val="375"/>
        </w:trPr>
        <w:tc>
          <w:tcPr>
            <w:tcW w:w="35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Накопленный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финансовый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результат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205DEF" w:rsidRDefault="000C5B07" w:rsidP="004F2A1E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(1 112 027 671,2)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C5B07" w:rsidRPr="00205DEF" w:rsidRDefault="000C5B07" w:rsidP="004F2A1E">
            <w:pPr>
              <w:jc w:val="righ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(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kk-KZ"/>
              </w:rPr>
              <w:t> 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246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kk-KZ"/>
              </w:rPr>
              <w:t> 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663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kk-KZ"/>
              </w:rPr>
              <w:t xml:space="preserve"> </w:t>
            </w:r>
            <w:r w:rsidRPr="00C62F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477,8</w:t>
            </w:r>
            <w:r w:rsidRPr="00205DE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)</w:t>
            </w:r>
          </w:p>
        </w:tc>
      </w:tr>
      <w:tr w:rsidR="000C5B07" w:rsidTr="004F2A1E">
        <w:trPr>
          <w:trHeight w:val="375"/>
        </w:trPr>
        <w:tc>
          <w:tcPr>
            <w:tcW w:w="35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чистые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активы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капитал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0C5B07" w:rsidRPr="00205DEF" w:rsidRDefault="000C5B07" w:rsidP="004F2A1E">
            <w:pPr>
              <w:jc w:val="right"/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</w:pPr>
            <w:r w:rsidRPr="00205DEF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(1 097 427 108,6)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0C5B07" w:rsidRPr="00205DEF" w:rsidRDefault="000C5B07" w:rsidP="004F2A1E">
            <w:pPr>
              <w:jc w:val="right"/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</w:pPr>
            <w:r w:rsidRPr="00205DEF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(</w:t>
            </w:r>
            <w:r w:rsidRPr="00C62F6A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lang w:val="kk-KZ"/>
              </w:rPr>
              <w:t> </w:t>
            </w:r>
            <w:r w:rsidRPr="00C62F6A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232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lang w:val="kk-KZ"/>
              </w:rPr>
              <w:t> </w:t>
            </w:r>
            <w:r w:rsidRPr="00C62F6A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406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lang w:val="kk-KZ"/>
              </w:rPr>
              <w:t xml:space="preserve"> </w:t>
            </w:r>
            <w:r w:rsidRPr="00C62F6A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435,8</w:t>
            </w:r>
            <w:r w:rsidRPr="00205DEF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)</w:t>
            </w:r>
          </w:p>
        </w:tc>
      </w:tr>
      <w:tr w:rsidR="000C5B07" w:rsidTr="004F2A1E">
        <w:trPr>
          <w:trHeight w:val="375"/>
        </w:trPr>
        <w:tc>
          <w:tcPr>
            <w:tcW w:w="35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0C5B07" w:rsidRDefault="000C5B07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 xml:space="preserve">БАЛАНС 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0C5B07" w:rsidRDefault="000C5B07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FF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FF00"/>
                <w:sz w:val="20"/>
                <w:szCs w:val="20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0C5B07" w:rsidRPr="00205DEF" w:rsidRDefault="000C5B07" w:rsidP="004F2A1E">
            <w:pPr>
              <w:jc w:val="right"/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</w:pPr>
            <w:r w:rsidRPr="00205DEF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23 839 147 020,4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0C5B07" w:rsidRPr="004D6B5C" w:rsidRDefault="000C5B07" w:rsidP="004F2A1E">
            <w:pPr>
              <w:jc w:val="right"/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lang w:val="kk-KZ"/>
              </w:rPr>
            </w:pPr>
            <w:r w:rsidRPr="00C62F6A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lang w:val="kk-KZ"/>
              </w:rPr>
              <w:t> </w:t>
            </w:r>
            <w:r w:rsidRPr="00C62F6A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512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lang w:val="kk-KZ"/>
              </w:rPr>
              <w:t> </w:t>
            </w:r>
            <w:r w:rsidRPr="00C62F6A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469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lang w:val="kk-KZ"/>
              </w:rPr>
              <w:t> </w:t>
            </w:r>
            <w:r w:rsidRPr="00C62F6A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816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lang w:val="kk-KZ"/>
              </w:rPr>
              <w:t>,0</w:t>
            </w:r>
          </w:p>
        </w:tc>
      </w:tr>
    </w:tbl>
    <w:p w:rsidR="000C5B07" w:rsidRDefault="000C5B07" w:rsidP="000C5B07">
      <w:pPr>
        <w:pStyle w:val="a3"/>
        <w:spacing w:before="0" w:beforeAutospacing="0" w:after="0" w:afterAutospacing="0"/>
        <w:ind w:left="142" w:firstLine="142"/>
      </w:pPr>
    </w:p>
    <w:p w:rsidR="00BD08B3" w:rsidRDefault="00BD08B3" w:rsidP="00BD08B3"/>
    <w:p w:rsidR="000C5B07" w:rsidRDefault="000C5B07">
      <w:r>
        <w:br w:type="page"/>
      </w:r>
    </w:p>
    <w:p w:rsidR="00BD08B3" w:rsidRDefault="00BD08B3" w:rsidP="00BD08B3"/>
    <w:p w:rsidR="00BD08B3" w:rsidRDefault="00BD08B3" w:rsidP="00BD08B3"/>
    <w:p w:rsidR="00BD08B3" w:rsidRDefault="00BD08B3" w:rsidP="00BD08B3"/>
    <w:p w:rsidR="00BD08B3" w:rsidRDefault="00BD08B3" w:rsidP="00BD08B3"/>
    <w:p w:rsidR="00BD08B3" w:rsidRDefault="00BD08B3" w:rsidP="00BD08B3">
      <w:pPr>
        <w:rPr>
          <w:lang w:val="ru-RU"/>
        </w:rPr>
      </w:pPr>
    </w:p>
    <w:p w:rsidR="00BD08B3" w:rsidRDefault="00BD08B3" w:rsidP="00BD08B3">
      <w:pPr>
        <w:rPr>
          <w:lang w:val="ru-RU"/>
        </w:rPr>
      </w:pPr>
    </w:p>
    <w:p w:rsidR="00BD08B3" w:rsidRDefault="00BD08B3" w:rsidP="00BD08B3">
      <w:pPr>
        <w:rPr>
          <w:lang w:val="ru-RU"/>
        </w:rPr>
      </w:pPr>
    </w:p>
    <w:p w:rsidR="00BD08B3" w:rsidRDefault="00BD08B3" w:rsidP="00BD08B3"/>
    <w:tbl>
      <w:tblPr>
        <w:tblW w:w="9855" w:type="dxa"/>
        <w:tblLook w:val="04A0" w:firstRow="1" w:lastRow="0" w:firstColumn="1" w:lastColumn="0" w:noHBand="0" w:noVBand="1"/>
      </w:tblPr>
      <w:tblGrid>
        <w:gridCol w:w="2094"/>
        <w:gridCol w:w="2094"/>
        <w:gridCol w:w="5667"/>
      </w:tblGrid>
      <w:tr w:rsidR="00BD08B3" w:rsidRPr="00FA374A" w:rsidTr="00BD08B3">
        <w:trPr>
          <w:trHeight w:val="285"/>
        </w:trPr>
        <w:tc>
          <w:tcPr>
            <w:tcW w:w="9855" w:type="dxa"/>
            <w:gridSpan w:val="3"/>
            <w:shd w:val="clear" w:color="auto" w:fill="FFFFFF"/>
            <w:noWrap/>
            <w:vAlign w:val="center"/>
          </w:tcPr>
          <w:p w:rsidR="00BD08B3" w:rsidRDefault="00BD0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ГОДОВОЙ КОНСОЛИДИРОВАННЫЙ ОТЧЕТ </w:t>
            </w:r>
          </w:p>
          <w:p w:rsidR="00BD08B3" w:rsidRDefault="00BD0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О РЕЗУЛЬТАТАХ ФИНАНСОВОЙ ДЕЯТЕЛЬНОСТИ</w:t>
            </w:r>
          </w:p>
          <w:p w:rsidR="00BD08B3" w:rsidRDefault="00BD0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</w:tr>
      <w:tr w:rsidR="00BD08B3" w:rsidTr="00BD08B3">
        <w:trPr>
          <w:trHeight w:val="300"/>
        </w:trPr>
        <w:tc>
          <w:tcPr>
            <w:tcW w:w="9855" w:type="dxa"/>
            <w:gridSpan w:val="3"/>
            <w:shd w:val="clear" w:color="auto" w:fill="FFFFFF"/>
            <w:noWrap/>
            <w:hideMark/>
          </w:tcPr>
          <w:tbl>
            <w:tblPr>
              <w:tblW w:w="9639" w:type="dxa"/>
              <w:tblLook w:val="04A0" w:firstRow="1" w:lastRow="0" w:firstColumn="1" w:lastColumn="0" w:noHBand="0" w:noVBand="1"/>
            </w:tblPr>
            <w:tblGrid>
              <w:gridCol w:w="9639"/>
            </w:tblGrid>
            <w:tr w:rsidR="00BD08B3" w:rsidRPr="00FA374A">
              <w:trPr>
                <w:trHeight w:val="285"/>
              </w:trPr>
              <w:tc>
                <w:tcPr>
                  <w:tcW w:w="9639" w:type="dxa"/>
                  <w:shd w:val="clear" w:color="auto" w:fill="FFFFFF"/>
                  <w:noWrap/>
                  <w:vAlign w:val="center"/>
                </w:tcPr>
                <w:p w:rsidR="00BD08B3" w:rsidRDefault="00BD08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  <w:t>за период, заканчивающийся</w:t>
                  </w:r>
                </w:p>
                <w:p w:rsidR="00BD08B3" w:rsidRDefault="00BD08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</w:pPr>
                </w:p>
                <w:p w:rsidR="00BD08B3" w:rsidRDefault="00904CEF" w:rsidP="009A64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u w:val="single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u w:val="single"/>
                      <w:lang w:val="ru-RU"/>
                    </w:rPr>
                    <w:t>31 декабря 202</w:t>
                  </w:r>
                  <w:r w:rsidR="009A64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u w:val="single"/>
                      <w:lang w:val="ru-RU"/>
                    </w:rPr>
                    <w:t>3</w:t>
                  </w:r>
                  <w:r w:rsidR="00BD08B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u w:val="single"/>
                      <w:lang w:val="ru-RU"/>
                    </w:rPr>
                    <w:t xml:space="preserve">  года</w:t>
                  </w:r>
                </w:p>
              </w:tc>
            </w:tr>
            <w:tr w:rsidR="00BD08B3">
              <w:trPr>
                <w:trHeight w:val="300"/>
              </w:trPr>
              <w:tc>
                <w:tcPr>
                  <w:tcW w:w="9639" w:type="dxa"/>
                  <w:shd w:val="clear" w:color="auto" w:fill="FFFFFF"/>
                  <w:noWrap/>
                  <w:vAlign w:val="center"/>
                  <w:hideMark/>
                </w:tcPr>
                <w:p w:rsidR="00BD08B3" w:rsidRDefault="00BD08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отчетный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период</w:t>
                  </w:r>
                  <w:proofErr w:type="spellEnd"/>
                </w:p>
              </w:tc>
            </w:tr>
          </w:tbl>
          <w:p w:rsidR="00BD08B3" w:rsidRDefault="00BD08B3">
            <w:pPr>
              <w:spacing w:after="0" w:line="256" w:lineRule="auto"/>
              <w:rPr>
                <w:rFonts w:cs="Times New Roman"/>
              </w:rPr>
            </w:pPr>
          </w:p>
        </w:tc>
      </w:tr>
      <w:tr w:rsidR="00BD08B3" w:rsidTr="00BD08B3">
        <w:trPr>
          <w:gridAfter w:val="1"/>
          <w:wAfter w:w="5667" w:type="dxa"/>
          <w:trHeight w:val="240"/>
        </w:trPr>
        <w:tc>
          <w:tcPr>
            <w:tcW w:w="2094" w:type="dxa"/>
            <w:shd w:val="clear" w:color="auto" w:fill="FFFFFF"/>
            <w:noWrap/>
            <w:vAlign w:val="center"/>
          </w:tcPr>
          <w:p w:rsidR="00BD08B3" w:rsidRDefault="00BD08B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 </w:t>
            </w:r>
          </w:p>
          <w:p w:rsidR="00BD08B3" w:rsidRDefault="00BD08B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2094" w:type="dxa"/>
            <w:shd w:val="clear" w:color="auto" w:fill="FFFFFF"/>
            <w:noWrap/>
            <w:vAlign w:val="center"/>
            <w:hideMark/>
          </w:tcPr>
          <w:p w:rsidR="00BD08B3" w:rsidRDefault="00BD08B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 </w:t>
            </w:r>
          </w:p>
        </w:tc>
      </w:tr>
      <w:tr w:rsidR="00BD08B3" w:rsidTr="00BD08B3">
        <w:trPr>
          <w:gridAfter w:val="1"/>
          <w:wAfter w:w="5667" w:type="dxa"/>
          <w:trHeight w:val="255"/>
        </w:trPr>
        <w:tc>
          <w:tcPr>
            <w:tcW w:w="4188" w:type="dxa"/>
            <w:gridSpan w:val="2"/>
            <w:shd w:val="clear" w:color="auto" w:fill="FFFFFF"/>
            <w:noWrap/>
            <w:vAlign w:val="center"/>
            <w:hideMark/>
          </w:tcPr>
          <w:p w:rsidR="00BD08B3" w:rsidRDefault="00BD0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ГКФО-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</w:tr>
      <w:tr w:rsidR="00BD08B3" w:rsidTr="00BD08B3">
        <w:trPr>
          <w:gridAfter w:val="1"/>
          <w:wAfter w:w="5667" w:type="dxa"/>
          <w:trHeight w:val="255"/>
        </w:trPr>
        <w:tc>
          <w:tcPr>
            <w:tcW w:w="4188" w:type="dxa"/>
            <w:gridSpan w:val="2"/>
            <w:shd w:val="clear" w:color="auto" w:fill="FFFFFF"/>
            <w:noWrap/>
            <w:vAlign w:val="center"/>
          </w:tcPr>
          <w:p w:rsidR="00BD08B3" w:rsidRDefault="00BD0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08B3" w:rsidRDefault="00BD0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9A6228" w:rsidRPr="009A6228" w:rsidRDefault="009A6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BD08B3" w:rsidRDefault="00BD0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08B3" w:rsidRDefault="00BD0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годовая</w:t>
            </w:r>
            <w:proofErr w:type="spellEnd"/>
          </w:p>
          <w:p w:rsidR="00BD08B3" w:rsidRDefault="00BD0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D08B3" w:rsidRDefault="00BD08B3" w:rsidP="00BD08B3">
      <w:r>
        <w:br w:type="page"/>
      </w:r>
    </w:p>
    <w:tbl>
      <w:tblPr>
        <w:tblW w:w="9781" w:type="dxa"/>
        <w:tblLook w:val="04A0" w:firstRow="1" w:lastRow="0" w:firstColumn="1" w:lastColumn="0" w:noHBand="0" w:noVBand="1"/>
      </w:tblPr>
      <w:tblGrid>
        <w:gridCol w:w="4080"/>
        <w:gridCol w:w="1335"/>
        <w:gridCol w:w="845"/>
        <w:gridCol w:w="1820"/>
        <w:gridCol w:w="1701"/>
      </w:tblGrid>
      <w:tr w:rsidR="00BD08B3" w:rsidTr="00BD08B3">
        <w:trPr>
          <w:trHeight w:val="255"/>
        </w:trPr>
        <w:tc>
          <w:tcPr>
            <w:tcW w:w="4080" w:type="dxa"/>
            <w:shd w:val="clear" w:color="auto" w:fill="FFFFFF"/>
            <w:noWrap/>
            <w:vAlign w:val="bottom"/>
            <w:hideMark/>
          </w:tcPr>
          <w:p w:rsidR="00BD08B3" w:rsidRDefault="00BD0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республиканский</w:t>
            </w:r>
            <w:proofErr w:type="spellEnd"/>
          </w:p>
        </w:tc>
        <w:tc>
          <w:tcPr>
            <w:tcW w:w="1335" w:type="dxa"/>
            <w:shd w:val="clear" w:color="auto" w:fill="FFFFFF"/>
            <w:noWrap/>
            <w:vAlign w:val="bottom"/>
            <w:hideMark/>
          </w:tcPr>
          <w:p w:rsidR="00BD08B3" w:rsidRDefault="00BD08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45" w:type="dxa"/>
            <w:shd w:val="clear" w:color="auto" w:fill="FFFFFF"/>
            <w:noWrap/>
            <w:vAlign w:val="bottom"/>
            <w:hideMark/>
          </w:tcPr>
          <w:p w:rsidR="00BD08B3" w:rsidRDefault="00BD08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820" w:type="dxa"/>
            <w:shd w:val="clear" w:color="auto" w:fill="FFFFFF"/>
            <w:noWrap/>
            <w:vAlign w:val="bottom"/>
            <w:hideMark/>
          </w:tcPr>
          <w:p w:rsidR="00BD08B3" w:rsidRDefault="00BD08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:rsidR="00BD08B3" w:rsidRDefault="00BD08B3">
            <w:pPr>
              <w:spacing w:after="0" w:line="256" w:lineRule="auto"/>
              <w:rPr>
                <w:rFonts w:cs="Times New Roman"/>
              </w:rPr>
            </w:pPr>
          </w:p>
        </w:tc>
      </w:tr>
      <w:tr w:rsidR="00BD08B3" w:rsidTr="00BD08B3">
        <w:trPr>
          <w:trHeight w:val="255"/>
        </w:trPr>
        <w:tc>
          <w:tcPr>
            <w:tcW w:w="4080" w:type="dxa"/>
            <w:shd w:val="clear" w:color="auto" w:fill="FFFFFF"/>
            <w:noWrap/>
            <w:vAlign w:val="bottom"/>
            <w:hideMark/>
          </w:tcPr>
          <w:p w:rsidR="00BD08B3" w:rsidRDefault="00BD0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измерения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тенге</w:t>
            </w:r>
            <w:proofErr w:type="spellEnd"/>
          </w:p>
        </w:tc>
        <w:tc>
          <w:tcPr>
            <w:tcW w:w="1335" w:type="dxa"/>
            <w:shd w:val="clear" w:color="auto" w:fill="FFFFFF"/>
            <w:noWrap/>
            <w:vAlign w:val="bottom"/>
            <w:hideMark/>
          </w:tcPr>
          <w:p w:rsidR="00BD08B3" w:rsidRDefault="00BD08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45" w:type="dxa"/>
            <w:shd w:val="clear" w:color="auto" w:fill="FFFFFF"/>
            <w:noWrap/>
            <w:vAlign w:val="bottom"/>
            <w:hideMark/>
          </w:tcPr>
          <w:p w:rsidR="00BD08B3" w:rsidRDefault="00BD08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820" w:type="dxa"/>
            <w:shd w:val="clear" w:color="auto" w:fill="FFFFFF"/>
            <w:noWrap/>
            <w:vAlign w:val="bottom"/>
            <w:hideMark/>
          </w:tcPr>
          <w:p w:rsidR="00BD08B3" w:rsidRDefault="00BD08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:rsidR="00BD08B3" w:rsidRDefault="00BD08B3">
            <w:pPr>
              <w:spacing w:after="0" w:line="256" w:lineRule="auto"/>
              <w:rPr>
                <w:rFonts w:cs="Times New Roman"/>
              </w:rPr>
            </w:pPr>
          </w:p>
        </w:tc>
      </w:tr>
      <w:tr w:rsidR="00BD08B3" w:rsidTr="00BD08B3">
        <w:trPr>
          <w:trHeight w:val="255"/>
        </w:trPr>
        <w:tc>
          <w:tcPr>
            <w:tcW w:w="4080" w:type="dxa"/>
            <w:shd w:val="clear" w:color="auto" w:fill="FFFFFF"/>
            <w:noWrap/>
            <w:vAlign w:val="bottom"/>
            <w:hideMark/>
          </w:tcPr>
          <w:p w:rsidR="00BD08B3" w:rsidRDefault="00BD08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335" w:type="dxa"/>
            <w:shd w:val="clear" w:color="auto" w:fill="FFFFFF"/>
            <w:noWrap/>
            <w:vAlign w:val="bottom"/>
            <w:hideMark/>
          </w:tcPr>
          <w:p w:rsidR="00BD08B3" w:rsidRDefault="00BD08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45" w:type="dxa"/>
            <w:shd w:val="clear" w:color="auto" w:fill="FFFFFF"/>
            <w:noWrap/>
            <w:vAlign w:val="bottom"/>
            <w:hideMark/>
          </w:tcPr>
          <w:p w:rsidR="00BD08B3" w:rsidRDefault="00BD08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820" w:type="dxa"/>
            <w:shd w:val="clear" w:color="auto" w:fill="FFFFFF"/>
            <w:noWrap/>
            <w:vAlign w:val="bottom"/>
            <w:hideMark/>
          </w:tcPr>
          <w:p w:rsidR="00BD08B3" w:rsidRDefault="00BD08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:rsidR="00BD08B3" w:rsidRDefault="00BD08B3">
            <w:pPr>
              <w:spacing w:after="0" w:line="256" w:lineRule="auto"/>
              <w:rPr>
                <w:rFonts w:cs="Times New Roman"/>
              </w:rPr>
            </w:pPr>
          </w:p>
        </w:tc>
      </w:tr>
      <w:tr w:rsidR="00BD08B3" w:rsidTr="00BD08B3">
        <w:trPr>
          <w:trHeight w:val="510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BD08B3" w:rsidRDefault="00BD0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Показатели</w:t>
            </w:r>
            <w:proofErr w:type="spellEnd"/>
          </w:p>
        </w:tc>
        <w:tc>
          <w:tcPr>
            <w:tcW w:w="13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08B3" w:rsidRDefault="00BD0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примечания</w:t>
            </w:r>
            <w:proofErr w:type="spellEnd"/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08B3" w:rsidRDefault="00BD0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строки</w:t>
            </w:r>
            <w:proofErr w:type="spellEnd"/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08B3" w:rsidRDefault="00BD0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Отчетный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период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08B3" w:rsidRDefault="00BD0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Прошлый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период</w:t>
            </w:r>
            <w:proofErr w:type="spellEnd"/>
          </w:p>
        </w:tc>
      </w:tr>
      <w:tr w:rsidR="00BD08B3" w:rsidTr="00BD08B3">
        <w:trPr>
          <w:trHeight w:val="255"/>
        </w:trPr>
        <w:tc>
          <w:tcPr>
            <w:tcW w:w="4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BD08B3" w:rsidRDefault="00BD0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BD08B3" w:rsidRDefault="00BD0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BD08B3" w:rsidRDefault="00BD0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BD08B3" w:rsidRDefault="00BD0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BD08B3" w:rsidRDefault="00BD0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8F3AB5" w:rsidTr="00602BD2">
        <w:trPr>
          <w:trHeight w:val="360"/>
        </w:trPr>
        <w:tc>
          <w:tcPr>
            <w:tcW w:w="4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F3AB5" w:rsidRDefault="008F3AB5" w:rsidP="008F3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Доходы от необменных операций, в том числе: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8F3AB5" w:rsidRPr="00090D91" w:rsidRDefault="008F3AB5" w:rsidP="008F3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24</w:t>
            </w:r>
            <w:r w:rsidRPr="00090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8F3AB5" w:rsidRPr="00090D91" w:rsidRDefault="008F3AB5" w:rsidP="008F3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90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8F3AB5" w:rsidRPr="00B85779" w:rsidRDefault="008F3AB5" w:rsidP="008F3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 w:rsidRPr="00B8577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22 060 299 920,7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8F3AB5" w:rsidRPr="00B85779" w:rsidRDefault="008F3AB5" w:rsidP="008F3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 w:rsidRPr="00B8577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20 911 747 908,7</w:t>
            </w:r>
          </w:p>
        </w:tc>
      </w:tr>
      <w:tr w:rsidR="00221099" w:rsidTr="00602BD2">
        <w:trPr>
          <w:trHeight w:val="345"/>
        </w:trPr>
        <w:tc>
          <w:tcPr>
            <w:tcW w:w="4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1099" w:rsidRDefault="00221099" w:rsidP="00221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Доходы от поступлений в бюджет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221099" w:rsidRPr="00090D91" w:rsidRDefault="00221099" w:rsidP="0022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</w:t>
            </w:r>
            <w:r w:rsidRPr="00090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221099" w:rsidRPr="00090D91" w:rsidRDefault="00221099" w:rsidP="0022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221099" w:rsidRPr="00B85779" w:rsidRDefault="00221099" w:rsidP="0022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8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22 057 266 118,0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221099" w:rsidRPr="00B85779" w:rsidRDefault="00221099" w:rsidP="0022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8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20 910 769 539,6</w:t>
            </w:r>
          </w:p>
        </w:tc>
      </w:tr>
      <w:tr w:rsidR="00221099" w:rsidTr="00602BD2">
        <w:trPr>
          <w:trHeight w:val="345"/>
        </w:trPr>
        <w:tc>
          <w:tcPr>
            <w:tcW w:w="4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1099" w:rsidRDefault="00221099" w:rsidP="00221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благотворительной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помощи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221099" w:rsidRPr="00090D91" w:rsidRDefault="00221099" w:rsidP="0022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221099" w:rsidRPr="00090D91" w:rsidRDefault="00221099" w:rsidP="0022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221099" w:rsidRPr="00B85779" w:rsidRDefault="00221099" w:rsidP="0022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8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1 656 271,0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221099" w:rsidRPr="00B85779" w:rsidRDefault="00221099" w:rsidP="0022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8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100 775,7</w:t>
            </w:r>
          </w:p>
        </w:tc>
      </w:tr>
      <w:tr w:rsidR="00221099" w:rsidTr="00602BD2">
        <w:trPr>
          <w:trHeight w:val="345"/>
        </w:trPr>
        <w:tc>
          <w:tcPr>
            <w:tcW w:w="4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1099" w:rsidRDefault="00221099" w:rsidP="00221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Гранты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221099" w:rsidRPr="005102E0" w:rsidRDefault="00221099" w:rsidP="0022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24.2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221099" w:rsidRPr="00090D91" w:rsidRDefault="00221099" w:rsidP="0022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221099" w:rsidRPr="00B85779" w:rsidRDefault="00221099" w:rsidP="0022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8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1 377 531,7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221099" w:rsidRPr="00B85779" w:rsidRDefault="00221099" w:rsidP="0022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8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877 593,4</w:t>
            </w:r>
          </w:p>
        </w:tc>
      </w:tr>
      <w:tr w:rsidR="00221099" w:rsidTr="00BD08B3">
        <w:trPr>
          <w:trHeight w:val="345"/>
        </w:trPr>
        <w:tc>
          <w:tcPr>
            <w:tcW w:w="4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1099" w:rsidRDefault="00221099" w:rsidP="00221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операций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221099" w:rsidRPr="00090D91" w:rsidRDefault="00221099" w:rsidP="0022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221099" w:rsidRPr="00090D91" w:rsidRDefault="00221099" w:rsidP="0022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221099" w:rsidRPr="00B85779" w:rsidRDefault="00221099" w:rsidP="0022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8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31 290 559,3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221099" w:rsidRPr="00B85779" w:rsidRDefault="00221099" w:rsidP="0022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8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23 402 880,4</w:t>
            </w:r>
          </w:p>
        </w:tc>
      </w:tr>
      <w:tr w:rsidR="00221099" w:rsidTr="00BD08B3">
        <w:trPr>
          <w:trHeight w:val="345"/>
        </w:trPr>
        <w:tc>
          <w:tcPr>
            <w:tcW w:w="4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1099" w:rsidRDefault="00221099" w:rsidP="00221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активами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221099" w:rsidRPr="00090D91" w:rsidRDefault="00221099" w:rsidP="0022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221099" w:rsidRPr="00090D91" w:rsidRDefault="00221099" w:rsidP="0022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221099" w:rsidRPr="00B85779" w:rsidRDefault="00221099" w:rsidP="0022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8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1 453 075 801,5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221099" w:rsidRPr="00B85779" w:rsidRDefault="00221099" w:rsidP="0022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8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307 427 561,2</w:t>
            </w:r>
          </w:p>
        </w:tc>
      </w:tr>
      <w:tr w:rsidR="00221099" w:rsidTr="00BD08B3">
        <w:trPr>
          <w:trHeight w:val="345"/>
        </w:trPr>
        <w:tc>
          <w:tcPr>
            <w:tcW w:w="4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1099" w:rsidRDefault="00221099" w:rsidP="00221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221099" w:rsidRPr="00090D91" w:rsidRDefault="00221099" w:rsidP="0022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221099" w:rsidRPr="00090D91" w:rsidRDefault="00221099" w:rsidP="0022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221099" w:rsidRPr="00B85779" w:rsidRDefault="00221099" w:rsidP="0022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8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765 932 957,0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221099" w:rsidRPr="00B85779" w:rsidRDefault="00221099" w:rsidP="0022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8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429 991 688,9</w:t>
            </w:r>
          </w:p>
        </w:tc>
      </w:tr>
      <w:tr w:rsidR="008F3AB5" w:rsidTr="00BD08B3">
        <w:trPr>
          <w:trHeight w:val="270"/>
        </w:trPr>
        <w:tc>
          <w:tcPr>
            <w:tcW w:w="4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F3AB5" w:rsidRDefault="008F3AB5" w:rsidP="008F3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010, 020, 030, 040)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8F3AB5" w:rsidRPr="00090D91" w:rsidRDefault="008F3AB5" w:rsidP="008F3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090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8F3AB5" w:rsidRPr="00090D91" w:rsidRDefault="008F3AB5" w:rsidP="008F3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90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8F3AB5" w:rsidRPr="00B85779" w:rsidRDefault="008F3AB5" w:rsidP="008F3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 w:rsidRPr="00B8577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24 310 599 238,5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8F3AB5" w:rsidRPr="00B85779" w:rsidRDefault="008F3AB5" w:rsidP="008F3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 w:rsidRPr="00B8577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21 672 570 039,2</w:t>
            </w:r>
          </w:p>
        </w:tc>
      </w:tr>
      <w:tr w:rsidR="008F3AB5" w:rsidTr="00BD08B3">
        <w:trPr>
          <w:trHeight w:val="510"/>
        </w:trPr>
        <w:tc>
          <w:tcPr>
            <w:tcW w:w="4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8F3AB5" w:rsidRDefault="008F3AB5" w:rsidP="008F3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Расходы государственных учреждений, в том числе: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F3AB5" w:rsidRPr="00090D91" w:rsidRDefault="008F3AB5" w:rsidP="008F3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5.</w:t>
            </w:r>
            <w:r w:rsidRPr="00090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F3AB5" w:rsidRPr="00090D91" w:rsidRDefault="008F3AB5" w:rsidP="008F3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F3AB5" w:rsidRPr="00B85779" w:rsidRDefault="008F3AB5" w:rsidP="008F3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8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4 177 038 489,8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F3AB5" w:rsidRPr="00B85779" w:rsidRDefault="008F3AB5" w:rsidP="008F3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8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3 456 307 290,8</w:t>
            </w:r>
          </w:p>
        </w:tc>
      </w:tr>
      <w:tr w:rsidR="008F3AB5" w:rsidTr="00BD08B3">
        <w:trPr>
          <w:trHeight w:val="330"/>
        </w:trPr>
        <w:tc>
          <w:tcPr>
            <w:tcW w:w="4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F3AB5" w:rsidRDefault="008F3AB5" w:rsidP="008F3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труда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F3AB5" w:rsidRPr="00090D91" w:rsidRDefault="008F3AB5" w:rsidP="008F3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F3AB5" w:rsidRPr="00090D91" w:rsidRDefault="008F3AB5" w:rsidP="008F3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F3AB5" w:rsidRPr="00B85779" w:rsidRDefault="008F3AB5" w:rsidP="008F3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8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1 149 171 219,0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F3AB5" w:rsidRPr="00B85779" w:rsidRDefault="008F3AB5" w:rsidP="008F3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8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965 022 392,1</w:t>
            </w:r>
          </w:p>
        </w:tc>
      </w:tr>
      <w:tr w:rsidR="008F3AB5" w:rsidTr="00BD08B3">
        <w:trPr>
          <w:trHeight w:val="330"/>
        </w:trPr>
        <w:tc>
          <w:tcPr>
            <w:tcW w:w="4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F3AB5" w:rsidRDefault="008F3AB5" w:rsidP="008F3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F3AB5" w:rsidRPr="00090D91" w:rsidRDefault="008F3AB5" w:rsidP="008F3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F3AB5" w:rsidRPr="00090D91" w:rsidRDefault="008F3AB5" w:rsidP="008F3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F3AB5" w:rsidRPr="00B85779" w:rsidRDefault="008F3AB5" w:rsidP="008F3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8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6 157 584,6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F3AB5" w:rsidRPr="00B85779" w:rsidRDefault="008F3AB5" w:rsidP="008F3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8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5 554 379,9</w:t>
            </w:r>
          </w:p>
        </w:tc>
      </w:tr>
      <w:tr w:rsidR="008F3AB5" w:rsidTr="00BD08B3">
        <w:trPr>
          <w:trHeight w:val="330"/>
        </w:trPr>
        <w:tc>
          <w:tcPr>
            <w:tcW w:w="4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F3AB5" w:rsidRDefault="008F3AB5" w:rsidP="008F3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запасам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F3AB5" w:rsidRPr="00090D91" w:rsidRDefault="008F3AB5" w:rsidP="008F3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F3AB5" w:rsidRPr="00090D91" w:rsidRDefault="008F3AB5" w:rsidP="008F3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F3AB5" w:rsidRPr="00B85779" w:rsidRDefault="008F3AB5" w:rsidP="008F3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8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137 235 506,5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F3AB5" w:rsidRPr="00B85779" w:rsidRDefault="008F3AB5" w:rsidP="008F3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8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130 228 609,4</w:t>
            </w:r>
          </w:p>
        </w:tc>
      </w:tr>
      <w:tr w:rsidR="008F3AB5" w:rsidTr="00BD08B3">
        <w:trPr>
          <w:trHeight w:val="350"/>
        </w:trPr>
        <w:tc>
          <w:tcPr>
            <w:tcW w:w="4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F3AB5" w:rsidRDefault="008F3AB5" w:rsidP="008F3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Амортизация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активов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F3AB5" w:rsidRPr="00090D91" w:rsidRDefault="008F3AB5" w:rsidP="008F3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11,13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F3AB5" w:rsidRPr="00090D91" w:rsidRDefault="008F3AB5" w:rsidP="008F3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F3AB5" w:rsidRPr="00B85779" w:rsidRDefault="008F3AB5" w:rsidP="008F3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8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427 735 813,1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F3AB5" w:rsidRPr="00B85779" w:rsidRDefault="008F3AB5" w:rsidP="008F3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8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417 598 095,8</w:t>
            </w:r>
          </w:p>
        </w:tc>
      </w:tr>
      <w:tr w:rsidR="008F3AB5" w:rsidTr="00BD08B3">
        <w:trPr>
          <w:trHeight w:val="330"/>
        </w:trPr>
        <w:tc>
          <w:tcPr>
            <w:tcW w:w="4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F3AB5" w:rsidRDefault="008F3AB5" w:rsidP="008F3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операционные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F3AB5" w:rsidRPr="00090D91" w:rsidRDefault="008F3AB5" w:rsidP="008F3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25.1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F3AB5" w:rsidRPr="00090D91" w:rsidRDefault="008F3AB5" w:rsidP="008F3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090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115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F3AB5" w:rsidRPr="00B85779" w:rsidRDefault="008F3AB5" w:rsidP="008F3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8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2 456 738 366,6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F3AB5" w:rsidRPr="00B85779" w:rsidRDefault="008F3AB5" w:rsidP="008F3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8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1 937 903 813,6</w:t>
            </w:r>
          </w:p>
        </w:tc>
      </w:tr>
      <w:tr w:rsidR="008F3AB5" w:rsidTr="00BD08B3">
        <w:trPr>
          <w:trHeight w:val="510"/>
        </w:trPr>
        <w:tc>
          <w:tcPr>
            <w:tcW w:w="4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F3AB5" w:rsidRDefault="008F3AB5" w:rsidP="008F3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Расходы по бюджетным выплатам, в том числе: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8F3AB5" w:rsidRPr="00090D91" w:rsidRDefault="008F3AB5" w:rsidP="008F3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090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5</w:t>
            </w:r>
            <w:r w:rsidRPr="00090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.2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8F3AB5" w:rsidRPr="00090D91" w:rsidRDefault="008F3AB5" w:rsidP="008F3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090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120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8F3AB5" w:rsidRPr="00B85779" w:rsidRDefault="008F3AB5" w:rsidP="008F3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 w:rsidRPr="00B8577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14 125 012 580,8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8F3AB5" w:rsidRPr="00B85779" w:rsidRDefault="008F3AB5" w:rsidP="008F3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 w:rsidRPr="00B8577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11 856 143 869,9</w:t>
            </w:r>
          </w:p>
        </w:tc>
      </w:tr>
      <w:tr w:rsidR="008F3AB5" w:rsidTr="00BD08B3">
        <w:trPr>
          <w:trHeight w:val="330"/>
        </w:trPr>
        <w:tc>
          <w:tcPr>
            <w:tcW w:w="4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F3AB5" w:rsidRDefault="008F3AB5" w:rsidP="008F3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F3AB5" w:rsidRPr="00090D91" w:rsidRDefault="008F3AB5" w:rsidP="008F3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090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.1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F3AB5" w:rsidRPr="00090D91" w:rsidRDefault="008F3AB5" w:rsidP="008F3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F3AB5" w:rsidRPr="00B85779" w:rsidRDefault="008F3AB5" w:rsidP="008F3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8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4 612 625 650,5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F3AB5" w:rsidRPr="00B85779" w:rsidRDefault="008F3AB5" w:rsidP="008F3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8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3 967 205 249,3</w:t>
            </w:r>
          </w:p>
        </w:tc>
      </w:tr>
      <w:tr w:rsidR="008F3AB5" w:rsidTr="00BD08B3">
        <w:trPr>
          <w:trHeight w:val="330"/>
        </w:trPr>
        <w:tc>
          <w:tcPr>
            <w:tcW w:w="4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F3AB5" w:rsidRDefault="008F3AB5" w:rsidP="008F3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F3AB5" w:rsidRPr="00090D91" w:rsidRDefault="008F3AB5" w:rsidP="008F3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090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.1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F3AB5" w:rsidRPr="00090D91" w:rsidRDefault="008F3AB5" w:rsidP="008F3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F3AB5" w:rsidRPr="00B85779" w:rsidRDefault="008F3AB5" w:rsidP="008F3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8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9 512 386 930,3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F3AB5" w:rsidRPr="00B85779" w:rsidRDefault="008F3AB5" w:rsidP="008F3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8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7 888 938 620,6</w:t>
            </w:r>
          </w:p>
        </w:tc>
      </w:tr>
      <w:tr w:rsidR="008F3AB5" w:rsidTr="00BD08B3">
        <w:trPr>
          <w:trHeight w:val="433"/>
        </w:trPr>
        <w:tc>
          <w:tcPr>
            <w:tcW w:w="4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F3AB5" w:rsidRDefault="008F3AB5" w:rsidP="008F3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управлению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активами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8F3AB5" w:rsidRPr="00090D91" w:rsidRDefault="008F3AB5" w:rsidP="008F3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90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5</w:t>
            </w:r>
            <w:r w:rsidRPr="00090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8F3AB5" w:rsidRPr="00090D91" w:rsidRDefault="008F3AB5" w:rsidP="008F3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90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8F3AB5" w:rsidRPr="00B85779" w:rsidRDefault="008F3AB5" w:rsidP="008F3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 w:rsidRPr="00B8577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1 842 315 014,7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8F3AB5" w:rsidRPr="00B85779" w:rsidRDefault="008F3AB5" w:rsidP="008F3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 w:rsidRPr="00B8577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1 322 161 702,8</w:t>
            </w:r>
          </w:p>
        </w:tc>
      </w:tr>
      <w:tr w:rsidR="008F3AB5" w:rsidTr="00BD08B3">
        <w:trPr>
          <w:trHeight w:val="284"/>
        </w:trPr>
        <w:tc>
          <w:tcPr>
            <w:tcW w:w="4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F3AB5" w:rsidRDefault="008F3AB5" w:rsidP="008F3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8F3AB5" w:rsidRPr="00090D91" w:rsidRDefault="008F3AB5" w:rsidP="008F3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90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5</w:t>
            </w:r>
            <w:r w:rsidRPr="00090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8F3AB5" w:rsidRPr="00090D91" w:rsidRDefault="008F3AB5" w:rsidP="008F3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90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8F3AB5" w:rsidRPr="00DD5023" w:rsidRDefault="007B0479" w:rsidP="008F3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 w:rsidRPr="00DD502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6 864 053 200,5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8F3AB5" w:rsidRPr="00DD5023" w:rsidRDefault="008F3AB5" w:rsidP="008F3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 w:rsidRPr="00DD502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6 088 862 089,2</w:t>
            </w:r>
          </w:p>
        </w:tc>
      </w:tr>
      <w:tr w:rsidR="008F3AB5" w:rsidTr="00BD08B3">
        <w:trPr>
          <w:trHeight w:val="510"/>
        </w:trPr>
        <w:tc>
          <w:tcPr>
            <w:tcW w:w="4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F3AB5" w:rsidRDefault="008F3AB5" w:rsidP="008F3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110, 120, 130, 140)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8F3AB5" w:rsidRPr="00090D91" w:rsidRDefault="008F3AB5" w:rsidP="008F3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090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8F3AB5" w:rsidRPr="00090D91" w:rsidRDefault="008F3AB5" w:rsidP="008F3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90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8F3AB5" w:rsidRPr="00DD5023" w:rsidRDefault="007B0479" w:rsidP="008F3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 w:rsidRPr="00DD502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27 008 419 285,8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8F3AB5" w:rsidRPr="00DD5023" w:rsidRDefault="008F3AB5" w:rsidP="008F3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 w:rsidRPr="00DD502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22 723 474 952,7</w:t>
            </w:r>
          </w:p>
        </w:tc>
      </w:tr>
      <w:tr w:rsidR="008F3AB5" w:rsidTr="00BD08B3">
        <w:trPr>
          <w:trHeight w:val="315"/>
        </w:trPr>
        <w:tc>
          <w:tcPr>
            <w:tcW w:w="4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F3AB5" w:rsidRDefault="008F3AB5" w:rsidP="008F3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Выбытие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долгосрочных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активов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F3AB5" w:rsidRPr="00090D91" w:rsidRDefault="008F3AB5" w:rsidP="008F3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25.4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F3AB5" w:rsidRPr="00090D91" w:rsidRDefault="008F3AB5" w:rsidP="008F3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F3AB5" w:rsidRPr="00DD5023" w:rsidRDefault="008F3AB5" w:rsidP="008F3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DD5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(277 059 818,8)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F3AB5" w:rsidRPr="00DD5023" w:rsidRDefault="008F3AB5" w:rsidP="008F3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DD5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(153 961 286,3)</w:t>
            </w:r>
          </w:p>
        </w:tc>
      </w:tr>
      <w:tr w:rsidR="008F3AB5" w:rsidTr="00BD08B3">
        <w:trPr>
          <w:trHeight w:val="315"/>
        </w:trPr>
        <w:tc>
          <w:tcPr>
            <w:tcW w:w="4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F3AB5" w:rsidRDefault="008F3AB5" w:rsidP="008F3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разница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F3AB5" w:rsidRPr="00090D91" w:rsidRDefault="008F3AB5" w:rsidP="008F3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5.4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F3AB5" w:rsidRPr="00090D91" w:rsidRDefault="008F3AB5" w:rsidP="008F3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F3AB5" w:rsidRPr="00DD5023" w:rsidRDefault="007B0479" w:rsidP="008F3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DD5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168 717 325,1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F3AB5" w:rsidRPr="00DD5023" w:rsidRDefault="008F3AB5" w:rsidP="008F3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DD5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(394 701 805,3)</w:t>
            </w:r>
          </w:p>
        </w:tc>
      </w:tr>
      <w:tr w:rsidR="008F3AB5" w:rsidTr="00BD08B3">
        <w:trPr>
          <w:trHeight w:val="315"/>
        </w:trPr>
        <w:tc>
          <w:tcPr>
            <w:tcW w:w="4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F3AB5" w:rsidRDefault="008F3AB5" w:rsidP="008F3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F3AB5" w:rsidRPr="00503C29" w:rsidRDefault="008F3AB5" w:rsidP="008F3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5.4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F3AB5" w:rsidRPr="00090D91" w:rsidRDefault="008F3AB5" w:rsidP="008F3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F3AB5" w:rsidRPr="00B85779" w:rsidRDefault="008F3AB5" w:rsidP="008F3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(</w:t>
            </w:r>
            <w:r w:rsidRPr="00B8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294 123 088,8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F3AB5" w:rsidRPr="00B85779" w:rsidRDefault="008F3AB5" w:rsidP="008F3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B85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96 109 083,2</w:t>
            </w:r>
          </w:p>
        </w:tc>
      </w:tr>
      <w:tr w:rsidR="008F3AB5" w:rsidTr="00BD08B3">
        <w:trPr>
          <w:trHeight w:val="510"/>
        </w:trPr>
        <w:tc>
          <w:tcPr>
            <w:tcW w:w="4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F3AB5" w:rsidRDefault="008F3AB5" w:rsidP="008F3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Финансовый результат отчетного периода (строка 100–строки-200+/–210+/–220+/–230)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8F3AB5" w:rsidRPr="00090D91" w:rsidRDefault="008F3AB5" w:rsidP="008F3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090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8F3AB5" w:rsidRPr="00090D91" w:rsidRDefault="008F3AB5" w:rsidP="008F3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90D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8F3AB5" w:rsidRPr="00B85779" w:rsidRDefault="008F3AB5" w:rsidP="008F3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(</w:t>
            </w:r>
            <w:r w:rsidRPr="00B8577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3 100 285 629,8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8F3AB5" w:rsidRPr="00B85779" w:rsidRDefault="008F3AB5" w:rsidP="008F3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(</w:t>
            </w:r>
            <w:r w:rsidRPr="00B8577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1 503 458 921,9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)</w:t>
            </w:r>
          </w:p>
        </w:tc>
      </w:tr>
    </w:tbl>
    <w:p w:rsidR="003B142A" w:rsidRDefault="003B142A" w:rsidP="009A6228"/>
    <w:p w:rsidR="003B142A" w:rsidRDefault="003B142A">
      <w:r>
        <w:br w:type="page"/>
      </w:r>
    </w:p>
    <w:p w:rsidR="003B142A" w:rsidRDefault="003B142A" w:rsidP="003B142A"/>
    <w:p w:rsidR="003B142A" w:rsidRDefault="003B142A" w:rsidP="003B142A"/>
    <w:p w:rsidR="003B142A" w:rsidRDefault="003B142A" w:rsidP="003B142A"/>
    <w:p w:rsidR="003B142A" w:rsidRDefault="003B142A" w:rsidP="003B142A">
      <w:pPr>
        <w:rPr>
          <w:lang w:val="ru-RU"/>
        </w:rPr>
      </w:pPr>
    </w:p>
    <w:p w:rsidR="003B142A" w:rsidRDefault="003B142A" w:rsidP="003B142A">
      <w:pPr>
        <w:rPr>
          <w:lang w:val="ru-RU"/>
        </w:rPr>
      </w:pPr>
    </w:p>
    <w:p w:rsidR="003B142A" w:rsidRDefault="003B142A" w:rsidP="003B142A">
      <w:pPr>
        <w:rPr>
          <w:lang w:val="ru-RU"/>
        </w:rPr>
      </w:pPr>
    </w:p>
    <w:p w:rsidR="003B142A" w:rsidRDefault="003B142A" w:rsidP="003B142A"/>
    <w:p w:rsidR="003B142A" w:rsidRDefault="003B142A" w:rsidP="003B142A"/>
    <w:tbl>
      <w:tblPr>
        <w:tblW w:w="9639" w:type="dxa"/>
        <w:tblLook w:val="04A0" w:firstRow="1" w:lastRow="0" w:firstColumn="1" w:lastColumn="0" w:noHBand="0" w:noVBand="1"/>
      </w:tblPr>
      <w:tblGrid>
        <w:gridCol w:w="2048"/>
        <w:gridCol w:w="2048"/>
        <w:gridCol w:w="5543"/>
      </w:tblGrid>
      <w:tr w:rsidR="003B142A" w:rsidRPr="00FA374A" w:rsidTr="004F2A1E">
        <w:trPr>
          <w:trHeight w:val="285"/>
        </w:trPr>
        <w:tc>
          <w:tcPr>
            <w:tcW w:w="9639" w:type="dxa"/>
            <w:gridSpan w:val="3"/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ГОДОВОЙ КОНСОЛИДИРОВАННЫЙ ОТЧЕТ </w:t>
            </w:r>
          </w:p>
          <w:p w:rsidR="003B142A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О ДВИЖЕНИИ ДЕНЕГ (ПРЯМОЙ МЕТОД)</w:t>
            </w:r>
          </w:p>
        </w:tc>
      </w:tr>
      <w:tr w:rsidR="003B142A" w:rsidRPr="00FA374A" w:rsidTr="004F2A1E">
        <w:trPr>
          <w:trHeight w:val="285"/>
        </w:trPr>
        <w:tc>
          <w:tcPr>
            <w:tcW w:w="9639" w:type="dxa"/>
            <w:gridSpan w:val="3"/>
            <w:shd w:val="clear" w:color="auto" w:fill="FFFFFF"/>
            <w:noWrap/>
            <w:vAlign w:val="center"/>
          </w:tcPr>
          <w:p w:rsidR="003B142A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за период, заканчивающийся</w:t>
            </w:r>
          </w:p>
          <w:p w:rsidR="003B142A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:rsidR="003B142A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val="ru-RU"/>
              </w:rPr>
              <w:t>31 декабря 2023  года</w:t>
            </w:r>
          </w:p>
        </w:tc>
      </w:tr>
      <w:tr w:rsidR="003B142A" w:rsidTr="004F2A1E">
        <w:trPr>
          <w:trHeight w:val="300"/>
        </w:trPr>
        <w:tc>
          <w:tcPr>
            <w:tcW w:w="9639" w:type="dxa"/>
            <w:gridSpan w:val="3"/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отчетный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период</w:t>
            </w:r>
            <w:proofErr w:type="spellEnd"/>
          </w:p>
        </w:tc>
      </w:tr>
      <w:tr w:rsidR="003B142A" w:rsidTr="004F2A1E">
        <w:trPr>
          <w:gridAfter w:val="1"/>
          <w:wAfter w:w="1447" w:type="dxa"/>
          <w:trHeight w:val="240"/>
        </w:trPr>
        <w:tc>
          <w:tcPr>
            <w:tcW w:w="2048" w:type="dxa"/>
            <w:shd w:val="clear" w:color="auto" w:fill="FFFFFF"/>
            <w:noWrap/>
            <w:vAlign w:val="center"/>
          </w:tcPr>
          <w:p w:rsidR="003B142A" w:rsidRDefault="003B142A" w:rsidP="004F2A1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 </w:t>
            </w:r>
          </w:p>
          <w:p w:rsidR="003B142A" w:rsidRDefault="003B142A" w:rsidP="004F2A1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2048" w:type="dxa"/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 </w:t>
            </w:r>
          </w:p>
        </w:tc>
      </w:tr>
      <w:tr w:rsidR="003B142A" w:rsidTr="004F2A1E">
        <w:trPr>
          <w:gridAfter w:val="1"/>
          <w:wAfter w:w="1447" w:type="dxa"/>
          <w:trHeight w:val="255"/>
        </w:trPr>
        <w:tc>
          <w:tcPr>
            <w:tcW w:w="4096" w:type="dxa"/>
            <w:gridSpan w:val="2"/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ГКФО-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</w:tr>
      <w:tr w:rsidR="003B142A" w:rsidTr="004F2A1E">
        <w:trPr>
          <w:gridAfter w:val="1"/>
          <w:wAfter w:w="1447" w:type="dxa"/>
          <w:trHeight w:val="255"/>
        </w:trPr>
        <w:tc>
          <w:tcPr>
            <w:tcW w:w="4096" w:type="dxa"/>
            <w:gridSpan w:val="2"/>
            <w:shd w:val="clear" w:color="auto" w:fill="FFFFFF"/>
            <w:noWrap/>
            <w:vAlign w:val="center"/>
          </w:tcPr>
          <w:p w:rsidR="003B142A" w:rsidRDefault="003B142A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142A" w:rsidRDefault="003B142A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142A" w:rsidRDefault="003B142A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142A" w:rsidRDefault="003B142A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годовая</w:t>
            </w:r>
            <w:proofErr w:type="spellEnd"/>
          </w:p>
          <w:p w:rsidR="003B142A" w:rsidRDefault="003B142A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B142A" w:rsidRDefault="003B142A" w:rsidP="003B142A">
      <w:pPr>
        <w:rPr>
          <w:lang w:val="ru-RU"/>
        </w:rPr>
      </w:pPr>
    </w:p>
    <w:p w:rsidR="003B142A" w:rsidRPr="00920C27" w:rsidRDefault="003B142A" w:rsidP="003B142A">
      <w:pPr>
        <w:rPr>
          <w:lang w:val="ru-RU"/>
        </w:rPr>
      </w:pPr>
    </w:p>
    <w:p w:rsidR="003B142A" w:rsidRDefault="003B142A" w:rsidP="003B142A">
      <w:r>
        <w:br w:type="page"/>
      </w:r>
    </w:p>
    <w:tbl>
      <w:tblPr>
        <w:tblW w:w="1017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503"/>
        <w:gridCol w:w="1417"/>
        <w:gridCol w:w="851"/>
        <w:gridCol w:w="1700"/>
        <w:gridCol w:w="1700"/>
      </w:tblGrid>
      <w:tr w:rsidR="003B142A" w:rsidTr="004F2A1E">
        <w:trPr>
          <w:trHeight w:val="255"/>
        </w:trPr>
        <w:tc>
          <w:tcPr>
            <w:tcW w:w="4503" w:type="dxa"/>
            <w:shd w:val="clear" w:color="auto" w:fill="FFFFFF"/>
            <w:noWrap/>
            <w:vAlign w:val="bottom"/>
            <w:hideMark/>
          </w:tcPr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республиканский</w:t>
            </w:r>
            <w:proofErr w:type="spellEnd"/>
            <w:proofErr w:type="gramEnd"/>
          </w:p>
          <w:p w:rsidR="003B142A" w:rsidRPr="000C32DF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shd w:val="clear" w:color="auto" w:fill="FFFFFF"/>
            <w:noWrap/>
            <w:vAlign w:val="bottom"/>
            <w:hideMark/>
          </w:tcPr>
          <w:p w:rsidR="003B142A" w:rsidRDefault="003B142A" w:rsidP="004F2A1E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vAlign w:val="bottom"/>
            <w:hideMark/>
          </w:tcPr>
          <w:p w:rsidR="003B142A" w:rsidRDefault="003B142A" w:rsidP="004F2A1E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700" w:type="dxa"/>
            <w:noWrap/>
            <w:vAlign w:val="bottom"/>
            <w:hideMark/>
          </w:tcPr>
          <w:p w:rsidR="003B142A" w:rsidRDefault="003B142A" w:rsidP="004F2A1E">
            <w:pPr>
              <w:spacing w:after="0" w:line="276" w:lineRule="auto"/>
              <w:rPr>
                <w:rFonts w:cs="Times New Roman"/>
              </w:rPr>
            </w:pPr>
          </w:p>
        </w:tc>
        <w:tc>
          <w:tcPr>
            <w:tcW w:w="1700" w:type="dxa"/>
            <w:noWrap/>
            <w:vAlign w:val="bottom"/>
            <w:hideMark/>
          </w:tcPr>
          <w:p w:rsidR="003B142A" w:rsidRDefault="003B142A" w:rsidP="004F2A1E">
            <w:pPr>
              <w:spacing w:after="0" w:line="276" w:lineRule="auto"/>
              <w:rPr>
                <w:rFonts w:cs="Times New Roman"/>
              </w:rPr>
            </w:pPr>
          </w:p>
        </w:tc>
      </w:tr>
      <w:tr w:rsidR="003B142A" w:rsidTr="004F2A1E">
        <w:trPr>
          <w:trHeight w:val="270"/>
        </w:trPr>
        <w:tc>
          <w:tcPr>
            <w:tcW w:w="4503" w:type="dxa"/>
            <w:shd w:val="clear" w:color="auto" w:fill="FFFFFF"/>
            <w:noWrap/>
            <w:vAlign w:val="bottom"/>
          </w:tcPr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измерения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енге</w:t>
            </w:r>
            <w:proofErr w:type="spellEnd"/>
          </w:p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  <w:noWrap/>
            <w:vAlign w:val="bottom"/>
            <w:hideMark/>
          </w:tcPr>
          <w:p w:rsidR="003B142A" w:rsidRDefault="003B142A" w:rsidP="004F2A1E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vAlign w:val="bottom"/>
            <w:hideMark/>
          </w:tcPr>
          <w:p w:rsidR="003B142A" w:rsidRDefault="003B142A" w:rsidP="004F2A1E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700" w:type="dxa"/>
            <w:noWrap/>
            <w:vAlign w:val="bottom"/>
            <w:hideMark/>
          </w:tcPr>
          <w:p w:rsidR="003B142A" w:rsidRDefault="003B142A" w:rsidP="004F2A1E">
            <w:pPr>
              <w:spacing w:after="0" w:line="276" w:lineRule="auto"/>
              <w:rPr>
                <w:rFonts w:cs="Times New Roman"/>
              </w:rPr>
            </w:pPr>
          </w:p>
        </w:tc>
        <w:tc>
          <w:tcPr>
            <w:tcW w:w="1700" w:type="dxa"/>
            <w:noWrap/>
            <w:vAlign w:val="bottom"/>
            <w:hideMark/>
          </w:tcPr>
          <w:p w:rsidR="003B142A" w:rsidRDefault="003B142A" w:rsidP="004F2A1E">
            <w:pPr>
              <w:spacing w:after="0" w:line="276" w:lineRule="auto"/>
              <w:rPr>
                <w:rFonts w:cs="Times New Roman"/>
              </w:rPr>
            </w:pPr>
          </w:p>
        </w:tc>
      </w:tr>
      <w:tr w:rsidR="003B142A" w:rsidTr="004F2A1E">
        <w:trPr>
          <w:trHeight w:val="705"/>
        </w:trPr>
        <w:tc>
          <w:tcPr>
            <w:tcW w:w="4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Показатели</w:t>
            </w:r>
            <w:proofErr w:type="spellEnd"/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примечания</w:t>
            </w:r>
            <w:proofErr w:type="spell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строки</w:t>
            </w:r>
            <w:proofErr w:type="spellEnd"/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Отчетный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период</w:t>
            </w:r>
            <w:proofErr w:type="spellEnd"/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Прошлый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период</w:t>
            </w:r>
            <w:proofErr w:type="spellEnd"/>
          </w:p>
        </w:tc>
      </w:tr>
      <w:tr w:rsidR="003B142A" w:rsidTr="004F2A1E">
        <w:trPr>
          <w:trHeight w:val="270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5</w:t>
            </w:r>
          </w:p>
        </w:tc>
      </w:tr>
      <w:tr w:rsidR="003B142A" w:rsidTr="004F2A1E">
        <w:trPr>
          <w:trHeight w:val="540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. Движение денежных средств от операционной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142A" w:rsidTr="004F2A1E">
        <w:trPr>
          <w:trHeight w:val="540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Поступления денежных средств, всего (сумма строк 010, 020, 030, 040, 050, 060, 070)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Pr="00CA4B78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A4B7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1.1</w:t>
            </w:r>
            <w:r w:rsidRPr="00CA4B7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Pr="000C32DF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20 532 111 088,5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Pr="000C32DF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17 727 340 174,1</w:t>
            </w:r>
          </w:p>
        </w:tc>
      </w:tr>
      <w:tr w:rsidR="003B142A" w:rsidTr="004F2A1E">
        <w:trPr>
          <w:trHeight w:val="345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 поступлениям в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824FC8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24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19 484 447 947,5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824FC8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24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16 959 765 048,5</w:t>
            </w:r>
          </w:p>
        </w:tc>
      </w:tr>
      <w:tr w:rsidR="003B142A" w:rsidTr="004F2A1E">
        <w:trPr>
          <w:trHeight w:val="345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Связанные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824FC8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24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824FC8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24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0,0</w:t>
            </w:r>
          </w:p>
        </w:tc>
      </w:tr>
      <w:tr w:rsidR="003B142A" w:rsidTr="004F2A1E">
        <w:trPr>
          <w:trHeight w:val="345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 деньгам от благотворительной помощи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824FC8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24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1 709 340,1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824FC8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24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100 775,7</w:t>
            </w:r>
          </w:p>
        </w:tc>
      </w:tr>
      <w:tr w:rsidR="003B142A" w:rsidTr="004F2A1E">
        <w:trPr>
          <w:trHeight w:val="345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От реализации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824FC8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24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31 788 847,0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824FC8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24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23 184 317,8</w:t>
            </w:r>
          </w:p>
        </w:tc>
      </w:tr>
      <w:tr w:rsidR="003B142A" w:rsidTr="004F2A1E">
        <w:trPr>
          <w:trHeight w:val="345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Полученные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вознаграждения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824FC8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24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6 830 545,2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824FC8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24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4 901 052,5</w:t>
            </w:r>
          </w:p>
        </w:tc>
      </w:tr>
      <w:tr w:rsidR="003B142A" w:rsidTr="004F2A1E">
        <w:trPr>
          <w:trHeight w:val="345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деньгам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временного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размещения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824FC8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24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86 506 505,7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824FC8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24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65 593 685,8</w:t>
            </w:r>
          </w:p>
        </w:tc>
      </w:tr>
      <w:tr w:rsidR="003B142A" w:rsidTr="004F2A1E">
        <w:trPr>
          <w:trHeight w:val="345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824FC8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24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920 827 903,0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824FC8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24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673 795 293,8</w:t>
            </w:r>
          </w:p>
        </w:tc>
      </w:tr>
      <w:tr w:rsidR="003B142A" w:rsidTr="004F2A1E">
        <w:trPr>
          <w:trHeight w:val="510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Выбытие денежных средств, всего (сумма строк 110, 120, 130, 140, 150, 160)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Pr="004C0C6C" w:rsidRDefault="003B142A" w:rsidP="004F2A1E">
            <w:pPr>
              <w:spacing w:after="0"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1.1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Pr="000C32DF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22 183 579 089,8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Pr="000C32DF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18 639 055 207,0</w:t>
            </w:r>
          </w:p>
        </w:tc>
      </w:tr>
      <w:tr w:rsidR="003B142A" w:rsidTr="004F2A1E">
        <w:trPr>
          <w:trHeight w:val="345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Оплата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E77A22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77A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1 008 277 210,2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E77A22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77A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845 022 318,1</w:t>
            </w:r>
          </w:p>
        </w:tc>
      </w:tr>
      <w:tr w:rsidR="003B142A" w:rsidTr="004F2A1E">
        <w:trPr>
          <w:trHeight w:val="345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Пенсии и пособия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E77A22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77A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4 612 779 432,3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E77A22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77A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3 967 323 032,4</w:t>
            </w:r>
          </w:p>
        </w:tc>
      </w:tr>
      <w:tr w:rsidR="003B142A" w:rsidTr="004F2A1E">
        <w:trPr>
          <w:trHeight w:val="345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Поставщикам и подрядчикам за товары и услуги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4C0C6C" w:rsidRDefault="003B142A" w:rsidP="004F2A1E">
            <w:pPr>
              <w:spacing w:after="0"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E77A22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77A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2 340 937 129,1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E77A22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77A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1 929 009 801,6</w:t>
            </w:r>
          </w:p>
        </w:tc>
      </w:tr>
      <w:tr w:rsidR="003B142A" w:rsidTr="004F2A1E">
        <w:trPr>
          <w:trHeight w:val="345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E77A22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77A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9 557 086 383,2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E77A22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77A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7 900 460 854,7</w:t>
            </w:r>
          </w:p>
        </w:tc>
      </w:tr>
      <w:tr w:rsidR="003B142A" w:rsidTr="004F2A1E">
        <w:trPr>
          <w:trHeight w:val="345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ознаграждений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E77A22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77A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1 812 422 724,2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E77A22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77A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1 301 601 611,4</w:t>
            </w:r>
          </w:p>
        </w:tc>
      </w:tr>
      <w:tr w:rsidR="003B142A" w:rsidTr="004F2A1E">
        <w:trPr>
          <w:trHeight w:val="345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E77A22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77A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2 852 076 210,8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E77A22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77A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2 695 637 588,8</w:t>
            </w:r>
          </w:p>
        </w:tc>
      </w:tr>
      <w:tr w:rsidR="003B142A" w:rsidTr="004F2A1E">
        <w:trPr>
          <w:trHeight w:val="510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Чистая сумма денежных средств от операционной деятельности (строка 100 - строка 200)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Pr="0069296E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9296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(1 651 468 001,3)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Pr="0069296E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9296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(911 715 032,9)</w:t>
            </w:r>
          </w:p>
        </w:tc>
      </w:tr>
      <w:tr w:rsidR="003B142A" w:rsidTr="004F2A1E">
        <w:trPr>
          <w:trHeight w:val="510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. Движение денежных средств от инвестиционной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0C32DF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0C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0C32DF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0C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</w:tr>
      <w:tr w:rsidR="003B142A" w:rsidTr="004F2A1E">
        <w:trPr>
          <w:trHeight w:val="510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Поступление денежных средств, всего  (сумма строк 310, 320, 330, 340)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Pr="00CA4B78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A4B7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1.2</w:t>
            </w:r>
            <w:r w:rsidRPr="00CA4B7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400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Pr="000C32DF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258 594 997,8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Pr="000C32DF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0C32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178 204 201,8</w:t>
            </w:r>
          </w:p>
        </w:tc>
      </w:tr>
      <w:tr w:rsidR="003B142A" w:rsidTr="004F2A1E">
        <w:trPr>
          <w:trHeight w:val="375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Реализация долгосрочных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69296E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92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0C32DF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0C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0,0</w:t>
            </w:r>
          </w:p>
        </w:tc>
      </w:tr>
      <w:tr w:rsidR="003B142A" w:rsidTr="004F2A1E">
        <w:trPr>
          <w:trHeight w:val="510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Реализация ценных бумаг и доли участия контролируемых и других субъектов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69296E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92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0C32DF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0C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0,0</w:t>
            </w:r>
          </w:p>
        </w:tc>
      </w:tr>
      <w:tr w:rsidR="003B142A" w:rsidTr="004F2A1E">
        <w:trPr>
          <w:trHeight w:val="330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займов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69296E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92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258 594 997,8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0C32DF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0C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178 204 201,8</w:t>
            </w:r>
          </w:p>
        </w:tc>
      </w:tr>
      <w:tr w:rsidR="003B142A" w:rsidTr="004F2A1E">
        <w:trPr>
          <w:trHeight w:val="330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69296E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92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0C32DF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0C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0,0</w:t>
            </w:r>
          </w:p>
        </w:tc>
      </w:tr>
      <w:tr w:rsidR="003B142A" w:rsidTr="004F2A1E">
        <w:trPr>
          <w:trHeight w:val="510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Выбытие денежных средств, всего (сумма строк 410, 420, 430, 440, 450)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Pr="00CA4B78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A4B7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Pr="000C32DF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1 677 841 128,0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Pr="000C32DF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0C32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1 520 527 676,9</w:t>
            </w:r>
          </w:p>
        </w:tc>
      </w:tr>
      <w:tr w:rsidR="003B142A" w:rsidTr="004F2A1E">
        <w:trPr>
          <w:trHeight w:val="360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долгосрочных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активов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F42A1C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42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286 079 183,6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0C32DF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0C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301 328 907,2</w:t>
            </w:r>
          </w:p>
        </w:tc>
      </w:tr>
      <w:tr w:rsidR="003B142A" w:rsidTr="004F2A1E">
        <w:trPr>
          <w:trHeight w:val="51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Показатели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примечания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строки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Отчетный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период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Прошлый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период</w:t>
            </w:r>
            <w:proofErr w:type="spellEnd"/>
          </w:p>
        </w:tc>
      </w:tr>
      <w:tr w:rsidR="003B142A" w:rsidTr="004F2A1E">
        <w:trPr>
          <w:trHeight w:val="322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B142A" w:rsidRPr="00263359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26335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B142A" w:rsidRPr="00263359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26335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5</w:t>
            </w:r>
          </w:p>
        </w:tc>
      </w:tr>
      <w:tr w:rsidR="003B142A" w:rsidTr="004F2A1E">
        <w:trPr>
          <w:trHeight w:val="510"/>
        </w:trPr>
        <w:tc>
          <w:tcPr>
            <w:tcW w:w="45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Приобретение ценных бумаг и доли участия контролируемых и других субъектов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9.1, 9.2, 9.3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F42A1C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42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3 055 001,2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0C32DF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0C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1 435 699,2</w:t>
            </w:r>
          </w:p>
        </w:tc>
      </w:tr>
      <w:tr w:rsidR="003B142A" w:rsidTr="004F2A1E">
        <w:trPr>
          <w:trHeight w:val="510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Формирование и пополнение уставного капитала субъектов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квазигосударственного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сектора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F42A1C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42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244 445 080,0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0C32DF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0C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134 938 046,0</w:t>
            </w:r>
          </w:p>
        </w:tc>
      </w:tr>
      <w:tr w:rsidR="003B142A" w:rsidTr="004F2A1E">
        <w:trPr>
          <w:trHeight w:val="345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Выданные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займы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F42A1C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42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661 400 027,0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0C32DF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0C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655 580 798,5</w:t>
            </w:r>
          </w:p>
        </w:tc>
      </w:tr>
      <w:tr w:rsidR="003B142A" w:rsidTr="004F2A1E">
        <w:trPr>
          <w:trHeight w:val="345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F42A1C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42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482 861 836,2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0C32DF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0C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427 244 226,0</w:t>
            </w:r>
          </w:p>
        </w:tc>
      </w:tr>
      <w:tr w:rsidR="003B142A" w:rsidTr="004F2A1E">
        <w:trPr>
          <w:trHeight w:val="510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Чистая сумма денежных средств от инвестиционной деятельности (строка 400 - строка 500)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Pr="004C0C6C" w:rsidRDefault="003B142A" w:rsidP="004F2A1E">
            <w:pPr>
              <w:spacing w:after="0"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Pr="00B363ED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B363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(1 419 246 130,2)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Pr="000C32DF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0C32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(1 342 323 475,1)</w:t>
            </w:r>
          </w:p>
        </w:tc>
      </w:tr>
      <w:tr w:rsidR="003B142A" w:rsidRPr="00FA374A" w:rsidTr="004F2A1E">
        <w:trPr>
          <w:trHeight w:val="510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III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. Движение денежных средств от финансовой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B17CA7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B142A" w:rsidRPr="000C32DF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0C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0C32DF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0C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</w:tr>
      <w:tr w:rsidR="003B142A" w:rsidTr="004F2A1E">
        <w:trPr>
          <w:trHeight w:val="510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Поступление денежных средств, всего (сумма строк 610, 620)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Pr="00CA4B78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A4B7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Pr="004B6522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4B652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5 146 926 229,2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Pr="000C32DF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0C32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4 183 789 128,9</w:t>
            </w:r>
          </w:p>
        </w:tc>
      </w:tr>
      <w:tr w:rsidR="003B142A" w:rsidTr="004F2A1E">
        <w:trPr>
          <w:trHeight w:val="315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займов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14, 17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B142A" w:rsidRPr="004B6522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B6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5 146 926 229,2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B142A" w:rsidRPr="000C32DF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0C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4 183 789 128,9</w:t>
            </w:r>
          </w:p>
        </w:tc>
      </w:tr>
      <w:tr w:rsidR="003B142A" w:rsidTr="004F2A1E">
        <w:trPr>
          <w:trHeight w:val="315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4B6522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B6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0C32DF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0C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0,0</w:t>
            </w:r>
          </w:p>
        </w:tc>
      </w:tr>
      <w:tr w:rsidR="003B142A" w:rsidTr="004F2A1E">
        <w:trPr>
          <w:trHeight w:val="510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Выбытие денежных средств, всего  (сумма строк 710, 720)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Pr="00CA4B78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A4B7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Pr="006723A6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723A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2 488 695 671,4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Pr="000C32DF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0C32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1 597 614 573,9</w:t>
            </w:r>
          </w:p>
        </w:tc>
      </w:tr>
      <w:tr w:rsidR="003B142A" w:rsidTr="004F2A1E">
        <w:trPr>
          <w:trHeight w:val="360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займов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14, 17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6723A6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723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2 449 629 950,5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0C32DF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0C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1 574 378 269,1</w:t>
            </w:r>
          </w:p>
        </w:tc>
      </w:tr>
      <w:tr w:rsidR="003B142A" w:rsidTr="004F2A1E">
        <w:trPr>
          <w:trHeight w:val="360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14, 22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6723A6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723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39 065 720,9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0C32DF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0C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23 236 304,8</w:t>
            </w:r>
          </w:p>
        </w:tc>
      </w:tr>
      <w:tr w:rsidR="003B142A" w:rsidTr="004F2A1E">
        <w:trPr>
          <w:trHeight w:val="510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Чистая сумма денежных средств от финансовой деятельности (строка 700 - строка 800)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Pr="004C0C6C" w:rsidRDefault="003B142A" w:rsidP="004F2A1E">
            <w:pPr>
              <w:spacing w:after="0"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Pr="006723A6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723A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2 658 230 557,8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Pr="000C32DF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0C32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2 586 174 555,0</w:t>
            </w:r>
          </w:p>
        </w:tc>
      </w:tr>
      <w:tr w:rsidR="003B142A" w:rsidTr="004F2A1E">
        <w:trPr>
          <w:trHeight w:val="510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Увеличение +/- уменьшение денежных средств (строка 300 +/- строка 600 +/- строка 900)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Pr="006723A6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723A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(412 483 573,7)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Pr="000C32DF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0C32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332 136 047,0</w:t>
            </w:r>
          </w:p>
        </w:tc>
      </w:tr>
      <w:tr w:rsidR="003B142A" w:rsidTr="004F2A1E">
        <w:trPr>
          <w:trHeight w:val="330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Чистая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разница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6723A6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723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(2 184 751,3)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0C32DF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0C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(2 994 391,9)</w:t>
            </w:r>
          </w:p>
        </w:tc>
      </w:tr>
      <w:tr w:rsidR="003B142A" w:rsidTr="004F2A1E">
        <w:trPr>
          <w:trHeight w:val="330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Денежные средства на начало периода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6723A6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723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561 850 922,6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0C32DF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0C3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232 709 267,5</w:t>
            </w:r>
          </w:p>
        </w:tc>
      </w:tr>
      <w:tr w:rsidR="003B142A" w:rsidTr="004F2A1E">
        <w:trPr>
          <w:trHeight w:val="300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B142A" w:rsidRDefault="003B142A" w:rsidP="004F2A1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Денежные средства на конец периода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Default="003B142A" w:rsidP="004F2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Pr="006723A6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723A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147 182 597,6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Pr="000C32DF" w:rsidRDefault="003B142A" w:rsidP="004F2A1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0C32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561 850 922,6</w:t>
            </w:r>
          </w:p>
        </w:tc>
      </w:tr>
    </w:tbl>
    <w:p w:rsidR="003B142A" w:rsidRPr="00F23D90" w:rsidRDefault="003B142A" w:rsidP="003B142A">
      <w:pPr>
        <w:rPr>
          <w:lang w:val="ru-RU"/>
        </w:rPr>
      </w:pPr>
    </w:p>
    <w:p w:rsidR="003B142A" w:rsidRDefault="003B142A">
      <w:r>
        <w:br w:type="page"/>
      </w:r>
    </w:p>
    <w:p w:rsidR="003B142A" w:rsidRDefault="003B142A" w:rsidP="003B142A"/>
    <w:p w:rsidR="003B142A" w:rsidRDefault="003B142A" w:rsidP="003B142A"/>
    <w:p w:rsidR="003B142A" w:rsidRDefault="003B142A" w:rsidP="003B142A"/>
    <w:p w:rsidR="003B142A" w:rsidRDefault="003B142A" w:rsidP="003B142A"/>
    <w:p w:rsidR="003B142A" w:rsidRDefault="003B142A" w:rsidP="003B142A">
      <w:pPr>
        <w:rPr>
          <w:lang w:val="ru-RU"/>
        </w:rPr>
      </w:pPr>
    </w:p>
    <w:p w:rsidR="003B142A" w:rsidRDefault="003B142A" w:rsidP="003B142A">
      <w:pPr>
        <w:rPr>
          <w:lang w:val="ru-RU"/>
        </w:rPr>
      </w:pPr>
    </w:p>
    <w:p w:rsidR="003B142A" w:rsidRDefault="003B142A" w:rsidP="003B142A">
      <w:pPr>
        <w:rPr>
          <w:lang w:val="ru-RU"/>
        </w:rPr>
      </w:pPr>
    </w:p>
    <w:p w:rsidR="003B142A" w:rsidRDefault="003B142A" w:rsidP="003B142A"/>
    <w:tbl>
      <w:tblPr>
        <w:tblW w:w="9855" w:type="dxa"/>
        <w:tblLook w:val="04A0" w:firstRow="1" w:lastRow="0" w:firstColumn="1" w:lastColumn="0" w:noHBand="0" w:noVBand="1"/>
      </w:tblPr>
      <w:tblGrid>
        <w:gridCol w:w="2094"/>
        <w:gridCol w:w="2094"/>
        <w:gridCol w:w="5667"/>
      </w:tblGrid>
      <w:tr w:rsidR="003B142A" w:rsidRPr="00FA374A" w:rsidTr="004F2A1E">
        <w:trPr>
          <w:trHeight w:val="285"/>
        </w:trPr>
        <w:tc>
          <w:tcPr>
            <w:tcW w:w="9855" w:type="dxa"/>
            <w:gridSpan w:val="3"/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ГОДОВОЙ КОНСОЛИДИРОВАННЫЙ ОТЧЕТ </w:t>
            </w:r>
          </w:p>
          <w:p w:rsidR="003B142A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ОБ ИЗМЕНЕНИЯХ ЧИСТЫХ АКТИВОВ/КАПИТАЛА</w:t>
            </w:r>
          </w:p>
        </w:tc>
      </w:tr>
      <w:tr w:rsidR="003B142A" w:rsidTr="004F2A1E">
        <w:trPr>
          <w:trHeight w:val="300"/>
        </w:trPr>
        <w:tc>
          <w:tcPr>
            <w:tcW w:w="9855" w:type="dxa"/>
            <w:gridSpan w:val="3"/>
            <w:shd w:val="clear" w:color="auto" w:fill="FFFFFF"/>
            <w:noWrap/>
            <w:hideMark/>
          </w:tcPr>
          <w:tbl>
            <w:tblPr>
              <w:tblW w:w="9639" w:type="dxa"/>
              <w:tblLook w:val="04A0" w:firstRow="1" w:lastRow="0" w:firstColumn="1" w:lastColumn="0" w:noHBand="0" w:noVBand="1"/>
            </w:tblPr>
            <w:tblGrid>
              <w:gridCol w:w="9639"/>
            </w:tblGrid>
            <w:tr w:rsidR="003B142A" w:rsidRPr="00FA374A" w:rsidTr="004F2A1E">
              <w:trPr>
                <w:trHeight w:val="285"/>
              </w:trPr>
              <w:tc>
                <w:tcPr>
                  <w:tcW w:w="9639" w:type="dxa"/>
                  <w:shd w:val="clear" w:color="auto" w:fill="FFFFFF"/>
                  <w:noWrap/>
                  <w:vAlign w:val="center"/>
                </w:tcPr>
                <w:p w:rsidR="003B142A" w:rsidRDefault="003B142A" w:rsidP="004F2A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  <w:t>за период, заканчивающийся</w:t>
                  </w:r>
                </w:p>
                <w:p w:rsidR="003B142A" w:rsidRDefault="003B142A" w:rsidP="004F2A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</w:pPr>
                </w:p>
                <w:p w:rsidR="003B142A" w:rsidRDefault="003B142A" w:rsidP="004F2A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u w:val="single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u w:val="single"/>
                      <w:lang w:val="ru-RU"/>
                    </w:rPr>
                    <w:t>31 декабря 2023  года</w:t>
                  </w:r>
                </w:p>
              </w:tc>
            </w:tr>
            <w:tr w:rsidR="003B142A" w:rsidTr="004F2A1E">
              <w:trPr>
                <w:trHeight w:val="300"/>
              </w:trPr>
              <w:tc>
                <w:tcPr>
                  <w:tcW w:w="9639" w:type="dxa"/>
                  <w:shd w:val="clear" w:color="auto" w:fill="FFFFFF"/>
                  <w:noWrap/>
                  <w:vAlign w:val="center"/>
                  <w:hideMark/>
                </w:tcPr>
                <w:p w:rsidR="003B142A" w:rsidRDefault="003B142A" w:rsidP="004F2A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отчетный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период</w:t>
                  </w:r>
                  <w:proofErr w:type="spellEnd"/>
                </w:p>
              </w:tc>
            </w:tr>
          </w:tbl>
          <w:p w:rsidR="003B142A" w:rsidRDefault="003B142A" w:rsidP="004F2A1E">
            <w:pPr>
              <w:spacing w:after="0" w:line="256" w:lineRule="auto"/>
              <w:rPr>
                <w:rFonts w:cs="Times New Roman"/>
              </w:rPr>
            </w:pPr>
          </w:p>
        </w:tc>
      </w:tr>
      <w:tr w:rsidR="003B142A" w:rsidTr="004F2A1E">
        <w:trPr>
          <w:gridAfter w:val="1"/>
          <w:wAfter w:w="5667" w:type="dxa"/>
          <w:trHeight w:val="240"/>
        </w:trPr>
        <w:tc>
          <w:tcPr>
            <w:tcW w:w="2094" w:type="dxa"/>
            <w:shd w:val="clear" w:color="auto" w:fill="FFFFFF"/>
            <w:noWrap/>
            <w:vAlign w:val="center"/>
          </w:tcPr>
          <w:p w:rsidR="003B142A" w:rsidRDefault="003B142A" w:rsidP="004F2A1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 </w:t>
            </w:r>
          </w:p>
          <w:p w:rsidR="003B142A" w:rsidRDefault="003B142A" w:rsidP="004F2A1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val="ru-RU"/>
              </w:rPr>
            </w:pPr>
          </w:p>
          <w:p w:rsidR="003B142A" w:rsidRDefault="003B142A" w:rsidP="004F2A1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val="ru-RU"/>
              </w:rPr>
            </w:pPr>
          </w:p>
        </w:tc>
        <w:tc>
          <w:tcPr>
            <w:tcW w:w="2094" w:type="dxa"/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 </w:t>
            </w:r>
          </w:p>
        </w:tc>
      </w:tr>
      <w:tr w:rsidR="003B142A" w:rsidTr="004F2A1E">
        <w:trPr>
          <w:gridAfter w:val="1"/>
          <w:wAfter w:w="5667" w:type="dxa"/>
          <w:trHeight w:val="255"/>
        </w:trPr>
        <w:tc>
          <w:tcPr>
            <w:tcW w:w="4188" w:type="dxa"/>
            <w:gridSpan w:val="2"/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ГКФО-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  <w:tr w:rsidR="003B142A" w:rsidTr="004F2A1E">
        <w:trPr>
          <w:gridAfter w:val="1"/>
          <w:wAfter w:w="5667" w:type="dxa"/>
          <w:trHeight w:val="255"/>
        </w:trPr>
        <w:tc>
          <w:tcPr>
            <w:tcW w:w="4188" w:type="dxa"/>
            <w:gridSpan w:val="2"/>
            <w:shd w:val="clear" w:color="auto" w:fill="FFFFFF"/>
            <w:noWrap/>
            <w:vAlign w:val="center"/>
          </w:tcPr>
          <w:p w:rsidR="003B142A" w:rsidRDefault="003B142A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142A" w:rsidRDefault="003B142A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142A" w:rsidRDefault="003B142A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142A" w:rsidRDefault="003B142A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годовая</w:t>
            </w:r>
            <w:proofErr w:type="spellEnd"/>
          </w:p>
          <w:p w:rsidR="003B142A" w:rsidRDefault="003B142A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B142A" w:rsidRDefault="003B142A" w:rsidP="003B142A"/>
    <w:p w:rsidR="003B142A" w:rsidRDefault="003B142A" w:rsidP="003B142A">
      <w:r>
        <w:br w:type="page"/>
      </w:r>
    </w:p>
    <w:p w:rsidR="003B142A" w:rsidRDefault="003B142A" w:rsidP="003B142A"/>
    <w:tbl>
      <w:tblPr>
        <w:tblW w:w="10282" w:type="dxa"/>
        <w:tblInd w:w="-284" w:type="dxa"/>
        <w:tblLook w:val="04A0" w:firstRow="1" w:lastRow="0" w:firstColumn="1" w:lastColumn="0" w:noHBand="0" w:noVBand="1"/>
      </w:tblPr>
      <w:tblGrid>
        <w:gridCol w:w="3511"/>
        <w:gridCol w:w="1101"/>
        <w:gridCol w:w="933"/>
        <w:gridCol w:w="1276"/>
        <w:gridCol w:w="1760"/>
        <w:gridCol w:w="1701"/>
      </w:tblGrid>
      <w:tr w:rsidR="003B142A" w:rsidTr="004F2A1E">
        <w:trPr>
          <w:trHeight w:val="255"/>
        </w:trPr>
        <w:tc>
          <w:tcPr>
            <w:tcW w:w="3511" w:type="dxa"/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еспубликанский</w:t>
            </w:r>
            <w:proofErr w:type="spellEnd"/>
          </w:p>
        </w:tc>
        <w:tc>
          <w:tcPr>
            <w:tcW w:w="1101" w:type="dxa"/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33" w:type="dxa"/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760" w:type="dxa"/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701" w:type="dxa"/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3B142A" w:rsidTr="004F2A1E">
        <w:trPr>
          <w:trHeight w:val="255"/>
        </w:trPr>
        <w:tc>
          <w:tcPr>
            <w:tcW w:w="3511" w:type="dxa"/>
            <w:shd w:val="clear" w:color="auto" w:fill="FFFFFF"/>
            <w:noWrap/>
            <w:vAlign w:val="center"/>
          </w:tcPr>
          <w:p w:rsidR="003B142A" w:rsidRDefault="003B142A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измерения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енге</w:t>
            </w:r>
            <w:proofErr w:type="spellEnd"/>
          </w:p>
          <w:p w:rsidR="003B142A" w:rsidRDefault="003B142A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33" w:type="dxa"/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760" w:type="dxa"/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701" w:type="dxa"/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3B142A" w:rsidTr="004F2A1E">
        <w:trPr>
          <w:trHeight w:val="780"/>
        </w:trPr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Показатели</w:t>
            </w:r>
            <w:proofErr w:type="spellEnd"/>
          </w:p>
        </w:tc>
        <w:tc>
          <w:tcPr>
            <w:tcW w:w="11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приме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чания</w:t>
            </w:r>
            <w:proofErr w:type="spellEnd"/>
          </w:p>
        </w:tc>
        <w:tc>
          <w:tcPr>
            <w:tcW w:w="9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строки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Резервы</w:t>
            </w:r>
            <w:proofErr w:type="spellEnd"/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Накопленный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результат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активы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капитал</w:t>
            </w:r>
            <w:proofErr w:type="spellEnd"/>
          </w:p>
        </w:tc>
      </w:tr>
      <w:tr w:rsidR="003B142A" w:rsidTr="004F2A1E">
        <w:trPr>
          <w:trHeight w:val="270"/>
        </w:trPr>
        <w:tc>
          <w:tcPr>
            <w:tcW w:w="3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3B142A" w:rsidTr="004F2A1E">
        <w:trPr>
          <w:trHeight w:val="330"/>
        </w:trPr>
        <w:tc>
          <w:tcPr>
            <w:tcW w:w="3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Сальдо на начало отчетного периода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Pr="002C5A8E" w:rsidRDefault="003B142A" w:rsidP="004F2A1E">
            <w:pPr>
              <w:spacing w:after="0" w:line="256" w:lineRule="auto"/>
              <w:rPr>
                <w:rFonts w:cs="Times New Roman"/>
                <w:lang w:val="ru-RU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B142A" w:rsidRPr="000E46B2" w:rsidRDefault="003B142A" w:rsidP="004F2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46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14 600 562,6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B142A" w:rsidRPr="000E46B2" w:rsidRDefault="003B142A" w:rsidP="004F2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46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(1 112 027 671,2)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B142A" w:rsidRPr="000E46B2" w:rsidRDefault="003B142A" w:rsidP="004F2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46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(1 097 427 108,6)</w:t>
            </w:r>
          </w:p>
        </w:tc>
      </w:tr>
      <w:tr w:rsidR="003B142A" w:rsidTr="004F2A1E">
        <w:trPr>
          <w:trHeight w:val="537"/>
        </w:trPr>
        <w:tc>
          <w:tcPr>
            <w:tcW w:w="3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Изменения в учетной политике и корректировка ошибок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B142A" w:rsidRPr="000E46B2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46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B142A" w:rsidRPr="000E46B2" w:rsidRDefault="003B142A" w:rsidP="004F2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46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(118 622 470,3)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B142A" w:rsidRPr="000E46B2" w:rsidRDefault="003B142A" w:rsidP="004F2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46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(118 622 470,3)</w:t>
            </w:r>
          </w:p>
        </w:tc>
      </w:tr>
      <w:tr w:rsidR="003B142A" w:rsidTr="004F2A1E">
        <w:trPr>
          <w:trHeight w:val="537"/>
        </w:trPr>
        <w:tc>
          <w:tcPr>
            <w:tcW w:w="3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B142A" w:rsidRDefault="003B142A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Пересчитанное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сальдо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010+/– 020)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</w:tcPr>
          <w:p w:rsidR="003B142A" w:rsidRPr="000E46B2" w:rsidRDefault="003B142A" w:rsidP="004F2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46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14 600 562,6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</w:tcPr>
          <w:p w:rsidR="003B142A" w:rsidRPr="000E46B2" w:rsidRDefault="003B142A" w:rsidP="004F2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46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(1 230 650 141,5)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</w:tcPr>
          <w:p w:rsidR="003B142A" w:rsidRPr="000E46B2" w:rsidRDefault="003B142A" w:rsidP="004F2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46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(1 216 049 578,9)</w:t>
            </w:r>
          </w:p>
        </w:tc>
      </w:tr>
      <w:tr w:rsidR="003B142A" w:rsidTr="004F2A1E">
        <w:trPr>
          <w:trHeight w:val="537"/>
        </w:trPr>
        <w:tc>
          <w:tcPr>
            <w:tcW w:w="3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Изменения в чистых активах/капитале за отчетный период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B142A" w:rsidRPr="000E46B2" w:rsidRDefault="003B142A" w:rsidP="004F2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46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(343 520,6)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B142A" w:rsidRPr="000E46B2" w:rsidRDefault="003B142A" w:rsidP="004F2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46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84 272 293,5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B142A" w:rsidRPr="000E46B2" w:rsidRDefault="003B142A" w:rsidP="004F2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46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83 928 772,9</w:t>
            </w:r>
          </w:p>
        </w:tc>
      </w:tr>
      <w:tr w:rsidR="003B142A" w:rsidTr="004F2A1E">
        <w:trPr>
          <w:trHeight w:val="537"/>
        </w:trPr>
        <w:tc>
          <w:tcPr>
            <w:tcW w:w="3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Финансовый результат за отчетный период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4, 25, 26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B142A" w:rsidRPr="000E46B2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46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B142A" w:rsidRPr="000E46B2" w:rsidRDefault="003B142A" w:rsidP="004F2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46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(3 100 285 629,8)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B142A" w:rsidRPr="000E46B2" w:rsidRDefault="003B142A" w:rsidP="004F2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46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(3 100 285 629,8)</w:t>
            </w:r>
          </w:p>
        </w:tc>
      </w:tr>
      <w:tr w:rsidR="003B142A" w:rsidTr="004F2A1E">
        <w:trPr>
          <w:trHeight w:val="537"/>
        </w:trPr>
        <w:tc>
          <w:tcPr>
            <w:tcW w:w="3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B142A" w:rsidRDefault="003B142A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Сальдо на конец отчетного периода (строки 030+/– 040+/– 050)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19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</w:tcPr>
          <w:p w:rsidR="003B142A" w:rsidRPr="000E46B2" w:rsidRDefault="003B142A" w:rsidP="004F2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46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14 257 042,0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</w:tcPr>
          <w:p w:rsidR="003B142A" w:rsidRPr="000E46B2" w:rsidRDefault="003B142A" w:rsidP="004F2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46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(4 246 663 477,8)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</w:tcPr>
          <w:p w:rsidR="003B142A" w:rsidRPr="000E46B2" w:rsidRDefault="003B142A" w:rsidP="004F2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46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(4 232 406 435,8)</w:t>
            </w:r>
          </w:p>
        </w:tc>
      </w:tr>
      <w:tr w:rsidR="003B142A" w:rsidTr="004F2A1E">
        <w:trPr>
          <w:trHeight w:val="330"/>
        </w:trPr>
        <w:tc>
          <w:tcPr>
            <w:tcW w:w="3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Сальдо на начало прошлого периода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B142A" w:rsidRPr="000E46B2" w:rsidRDefault="003B142A" w:rsidP="004F2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46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11 091 074,5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B142A" w:rsidRPr="000E46B2" w:rsidRDefault="003B142A" w:rsidP="004F2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46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57 493 709,3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B142A" w:rsidRPr="000E46B2" w:rsidRDefault="003B142A" w:rsidP="004F2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46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68 584 783,8</w:t>
            </w:r>
          </w:p>
        </w:tc>
      </w:tr>
      <w:tr w:rsidR="003B142A" w:rsidTr="004F2A1E">
        <w:trPr>
          <w:trHeight w:val="537"/>
        </w:trPr>
        <w:tc>
          <w:tcPr>
            <w:tcW w:w="3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Изменения в учетной политике и корректировка ошибок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B142A" w:rsidRPr="000E46B2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46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B142A" w:rsidRPr="000E46B2" w:rsidRDefault="003B142A" w:rsidP="004F2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46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322 912 097,5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B142A" w:rsidRPr="000E46B2" w:rsidRDefault="003B142A" w:rsidP="004F2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46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322 912 097,5</w:t>
            </w:r>
          </w:p>
        </w:tc>
      </w:tr>
      <w:tr w:rsidR="003B142A" w:rsidTr="004F2A1E">
        <w:trPr>
          <w:trHeight w:val="537"/>
        </w:trPr>
        <w:tc>
          <w:tcPr>
            <w:tcW w:w="3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B142A" w:rsidRDefault="003B142A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Пересчитанное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сальдо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0+/– 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</w:tcPr>
          <w:p w:rsidR="003B142A" w:rsidRPr="000E46B2" w:rsidRDefault="003B142A" w:rsidP="004F2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46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11 091 074,5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</w:tcPr>
          <w:p w:rsidR="003B142A" w:rsidRPr="000E46B2" w:rsidRDefault="003B142A" w:rsidP="004F2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46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380 405 806,8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</w:tcPr>
          <w:p w:rsidR="003B142A" w:rsidRPr="000E46B2" w:rsidRDefault="003B142A" w:rsidP="004F2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46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391 496 881,3</w:t>
            </w:r>
          </w:p>
        </w:tc>
      </w:tr>
      <w:tr w:rsidR="003B142A" w:rsidTr="004F2A1E">
        <w:trPr>
          <w:trHeight w:val="537"/>
        </w:trPr>
        <w:tc>
          <w:tcPr>
            <w:tcW w:w="3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Изменения в чистых активах/капитале за прошлый период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B142A" w:rsidRPr="000E46B2" w:rsidRDefault="003B142A" w:rsidP="004F2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46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3 509 488,1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B142A" w:rsidRPr="000E46B2" w:rsidRDefault="003B142A" w:rsidP="004F2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46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11 025 443,9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B142A" w:rsidRPr="000E46B2" w:rsidRDefault="003B142A" w:rsidP="004F2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46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14 534 932,0</w:t>
            </w:r>
          </w:p>
        </w:tc>
      </w:tr>
      <w:tr w:rsidR="003B142A" w:rsidTr="004F2A1E">
        <w:trPr>
          <w:trHeight w:val="537"/>
        </w:trPr>
        <w:tc>
          <w:tcPr>
            <w:tcW w:w="3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B142A" w:rsidRDefault="003B142A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Финансовый результат за прошлый период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B142A" w:rsidRPr="000E46B2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46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B142A" w:rsidRPr="000E46B2" w:rsidRDefault="003B142A" w:rsidP="004F2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46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(1 503 458 921,9)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B142A" w:rsidRPr="000E46B2" w:rsidRDefault="003B142A" w:rsidP="004F2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46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(1 503 458 921,9)</w:t>
            </w:r>
          </w:p>
        </w:tc>
      </w:tr>
      <w:tr w:rsidR="003B142A" w:rsidTr="004F2A1E">
        <w:trPr>
          <w:trHeight w:val="537"/>
        </w:trPr>
        <w:tc>
          <w:tcPr>
            <w:tcW w:w="3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B142A" w:rsidRDefault="003B142A" w:rsidP="004F2A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Сальдо на конец прошлого периода (строки 090+/–100+/–110)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3B142A" w:rsidRDefault="003B142A" w:rsidP="004F2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</w:tcPr>
          <w:p w:rsidR="003B142A" w:rsidRPr="000E46B2" w:rsidRDefault="003B142A" w:rsidP="004F2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46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14 600 562,6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</w:tcPr>
          <w:p w:rsidR="003B142A" w:rsidRPr="000E46B2" w:rsidRDefault="003B142A" w:rsidP="004F2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46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(1 112 027 671,2)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</w:tcPr>
          <w:p w:rsidR="003B142A" w:rsidRPr="000E46B2" w:rsidRDefault="003B142A" w:rsidP="004F2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46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(1 097 427 108,6)</w:t>
            </w:r>
          </w:p>
        </w:tc>
      </w:tr>
    </w:tbl>
    <w:p w:rsidR="003B142A" w:rsidRDefault="003B142A" w:rsidP="003B142A">
      <w:pPr>
        <w:rPr>
          <w:lang w:val="ru-RU"/>
        </w:rPr>
      </w:pPr>
    </w:p>
    <w:p w:rsidR="00E17D7E" w:rsidRPr="00DD5023" w:rsidRDefault="00E17D7E" w:rsidP="009A6228"/>
    <w:sectPr w:rsidR="00E17D7E" w:rsidRPr="00DD5023" w:rsidSect="00FA374A">
      <w:headerReference w:type="default" r:id="rId7"/>
      <w:pgSz w:w="12240" w:h="15840" w:code="1"/>
      <w:pgMar w:top="1134" w:right="850" w:bottom="1134" w:left="1701" w:header="709" w:footer="709" w:gutter="0"/>
      <w:pgNumType w:start="11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374A" w:rsidRDefault="00FA374A" w:rsidP="00FA374A">
      <w:pPr>
        <w:spacing w:after="0" w:line="240" w:lineRule="auto"/>
      </w:pPr>
      <w:r>
        <w:separator/>
      </w:r>
    </w:p>
  </w:endnote>
  <w:endnote w:type="continuationSeparator" w:id="0">
    <w:p w:rsidR="00FA374A" w:rsidRDefault="00FA374A" w:rsidP="00FA37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374A" w:rsidRDefault="00FA374A" w:rsidP="00FA374A">
      <w:pPr>
        <w:spacing w:after="0" w:line="240" w:lineRule="auto"/>
      </w:pPr>
      <w:r>
        <w:separator/>
      </w:r>
    </w:p>
  </w:footnote>
  <w:footnote w:type="continuationSeparator" w:id="0">
    <w:p w:rsidR="00FA374A" w:rsidRDefault="00FA374A" w:rsidP="00FA37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4519214"/>
      <w:docPartObj>
        <w:docPartGallery w:val="Page Numbers (Top of Page)"/>
        <w:docPartUnique/>
      </w:docPartObj>
    </w:sdtPr>
    <w:sdtContent>
      <w:p w:rsidR="00FA374A" w:rsidRDefault="00FA374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A374A">
          <w:rPr>
            <w:noProof/>
            <w:lang w:val="ru-RU"/>
          </w:rPr>
          <w:t>1138</w:t>
        </w:r>
        <w:r>
          <w:fldChar w:fldCharType="end"/>
        </w:r>
      </w:p>
    </w:sdtContent>
  </w:sdt>
  <w:p w:rsidR="00FA374A" w:rsidRDefault="00FA374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D91"/>
    <w:rsid w:val="00090D91"/>
    <w:rsid w:val="000C5B07"/>
    <w:rsid w:val="00125574"/>
    <w:rsid w:val="001950B4"/>
    <w:rsid w:val="001F22F0"/>
    <w:rsid w:val="00221099"/>
    <w:rsid w:val="002A6E25"/>
    <w:rsid w:val="003B142A"/>
    <w:rsid w:val="003B2444"/>
    <w:rsid w:val="00417D25"/>
    <w:rsid w:val="00503C29"/>
    <w:rsid w:val="00601595"/>
    <w:rsid w:val="00606348"/>
    <w:rsid w:val="006A7F21"/>
    <w:rsid w:val="0070126D"/>
    <w:rsid w:val="007B0479"/>
    <w:rsid w:val="00822591"/>
    <w:rsid w:val="008B0D79"/>
    <w:rsid w:val="008B1E63"/>
    <w:rsid w:val="008F3AB5"/>
    <w:rsid w:val="00904CEF"/>
    <w:rsid w:val="009A6228"/>
    <w:rsid w:val="009A6428"/>
    <w:rsid w:val="009C23A4"/>
    <w:rsid w:val="00A45AA9"/>
    <w:rsid w:val="00BD08B3"/>
    <w:rsid w:val="00BF517E"/>
    <w:rsid w:val="00DD5023"/>
    <w:rsid w:val="00DF04FD"/>
    <w:rsid w:val="00E17D7E"/>
    <w:rsid w:val="00E3427E"/>
    <w:rsid w:val="00E44EC3"/>
    <w:rsid w:val="00F03835"/>
    <w:rsid w:val="00FA3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D75559-632B-4B5E-BA0A-0967C138B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3C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E17D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7D7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A37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A374A"/>
  </w:style>
  <w:style w:type="paragraph" w:styleId="a8">
    <w:name w:val="footer"/>
    <w:basedOn w:val="a"/>
    <w:link w:val="a9"/>
    <w:uiPriority w:val="99"/>
    <w:unhideWhenUsed/>
    <w:rsid w:val="00FA37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A37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7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F18BD-D433-45FC-83E8-B807FC2DB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1491</Words>
  <Characters>8502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venovo</dc:creator>
  <cp:lastModifiedBy>Жолдасбаева Феруза Сапарбековна</cp:lastModifiedBy>
  <cp:revision>4</cp:revision>
  <cp:lastPrinted>2024-03-28T07:29:00Z</cp:lastPrinted>
  <dcterms:created xsi:type="dcterms:W3CDTF">2024-03-28T10:12:00Z</dcterms:created>
  <dcterms:modified xsi:type="dcterms:W3CDTF">2024-03-29T12:53:00Z</dcterms:modified>
</cp:coreProperties>
</file>